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57" w:rsidRPr="00D97A28" w:rsidRDefault="00F91457" w:rsidP="00F914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91457" w:rsidRPr="00D97A28" w:rsidRDefault="00F91457" w:rsidP="00F914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Edital   de Seleção de Projetos de Extensão do Programa Institucional de Bolsas de Extensão </w:t>
      </w:r>
    </w:p>
    <w:p w:rsidR="00F91457" w:rsidRPr="00D97A28" w:rsidRDefault="00F91457" w:rsidP="00F9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- PIBEX/ ICESP</w:t>
      </w: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– Nº0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5</w:t>
      </w: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/ 201</w:t>
      </w:r>
      <w:r w:rsidR="00EC5950">
        <w:rPr>
          <w:rFonts w:ascii="Times New Roman" w:eastAsia="Times New Roman" w:hAnsi="Times New Roman" w:cs="Times New Roman"/>
          <w:b/>
          <w:i/>
          <w:sz w:val="20"/>
          <w:szCs w:val="20"/>
        </w:rPr>
        <w:t>8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91457" w:rsidRPr="00D97A28" w:rsidRDefault="00210F61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As </w:t>
      </w:r>
      <w:r w:rsidR="00F91457" w:rsidRPr="00D97A28">
        <w:rPr>
          <w:rFonts w:ascii="Times New Roman" w:eastAsia="Times New Roman" w:hAnsi="Times New Roman" w:cs="Times New Roman"/>
          <w:i/>
          <w:sz w:val="20"/>
          <w:szCs w:val="20"/>
        </w:rPr>
        <w:t>Faculdade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91457"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End"/>
      <w:r w:rsidR="00F91457" w:rsidRPr="00D97A28">
        <w:rPr>
          <w:rFonts w:ascii="Times New Roman" w:eastAsia="Times New Roman" w:hAnsi="Times New Roman" w:cs="Times New Roman"/>
          <w:i/>
          <w:sz w:val="20"/>
          <w:szCs w:val="20"/>
        </w:rPr>
        <w:t>ICESP de Brasília, por intermédio do Núcleo de Extensão – NEXT, torna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F91457"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público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91457"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Edital de Seleção de Projetos de Extensão do Programa Institucional de Bolsas de Extensão – PIBEX/ICESP. </w:t>
      </w:r>
      <w:r w:rsidR="00F91457" w:rsidRPr="00D97A28">
        <w:rPr>
          <w:rFonts w:ascii="Times New Roman" w:hAnsi="Times New Roman" w:cs="Times New Roman"/>
          <w:i/>
          <w:sz w:val="20"/>
          <w:szCs w:val="20"/>
        </w:rPr>
        <w:t>O</w:t>
      </w:r>
      <w:r w:rsidR="00F91457"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 Programa Institucional de Bolsas de Extensão</w:t>
      </w:r>
      <w:r w:rsidR="00F91457" w:rsidRPr="00D97A28">
        <w:rPr>
          <w:rFonts w:ascii="Times New Roman" w:hAnsi="Times New Roman" w:cs="Times New Roman"/>
          <w:i/>
          <w:sz w:val="20"/>
          <w:szCs w:val="20"/>
        </w:rPr>
        <w:t xml:space="preserve"> visa contribuir para</w:t>
      </w:r>
      <w:r w:rsidR="00F91457"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formação profissional e cidadã por meio da participação de estudantes de graduação no desenvolvimento de projetos comunitários</w:t>
      </w:r>
      <w:proofErr w:type="gramStart"/>
      <w:r w:rsidR="00F91457"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="00F91457"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de extensão  universitária. 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1.Do Objeto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Institucionalizar e apoiar Projetos de Extensão Comunitária que tenham como foco de atuação as Regiões Administrativas (</w:t>
      </w:r>
      <w:proofErr w:type="spell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RAs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) que abrigam as unidades do ICESP no Distrito Federal e suas áreas de influência visando desenvolvimento, sustentabilidade regional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e transformação social do DF e entorno.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2. Do Conceito e das Diretrizes 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2.1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extensão universitária fundamenta-se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no  princípio constitucional da </w:t>
      </w:r>
      <w:proofErr w:type="spell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indissociabilidade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entre ensino, pesquisa e extensão, em um processo interdisciplinar, educativo, cultural, científico e político que promova a interação transformadora entre as instituições de ensino superior e  outros setores da sociedade.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2.2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As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atividades  de extensão, em consonância com a Política de Extensão das IES,  deverão ser classificadas em: Cursos, Eventos, Programas, Projetos e Prestação de Serviços, considerando-se a interdisciplinaridade e a dimensão da ação.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2.3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Para efeito deste edital, serão submetidas </w:t>
      </w: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Atividades de Extensão de Ação Contínua, na modalidade Projeto de Extensão,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com vigência mínima de 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(seis) meses, e máxima 12 (doze) meses.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2.4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formulação e implementação dos projetos de extensão deverão obedecer às diretrizes gerais, os eixos integradores e as linhas da extensão conforme a Política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Extensão das IES.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3.  Dos Eixos Integradores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São 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>8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 (oito) as grandes áreas temáticas, desdobradas em linhas de ação, que refletem as prioridades sociais atuais e devem servir de balizadores às atividades </w:t>
      </w:r>
      <w:proofErr w:type="spellStart"/>
      <w:r w:rsidRPr="00D97A28">
        <w:rPr>
          <w:rFonts w:ascii="Times New Roman" w:hAnsi="Times New Roman" w:cs="Times New Roman"/>
          <w:i/>
          <w:sz w:val="20"/>
          <w:szCs w:val="20"/>
        </w:rPr>
        <w:t>extensionistas</w:t>
      </w:r>
      <w:proofErr w:type="spell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promovendo  a integração, em termos espaciais e de grupos populacionais específicos, especialmente os excluídos e aqueles em situação de vulnerabilidade social: </w:t>
      </w:r>
      <w:r w:rsidRPr="00D97A28">
        <w:rPr>
          <w:rFonts w:ascii="Times New Roman" w:hAnsi="Times New Roman" w:cs="Times New Roman"/>
          <w:i/>
          <w:sz w:val="20"/>
          <w:szCs w:val="20"/>
        </w:rPr>
        <w:t>C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omunicação; Cultura, Direitos humanos e justiça; Educação; Meio ambiente; Saúde; Tecnologia; Produção e Trabalho. 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4. Elegibilidade e Restrições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São elegíveis como proponente de projetos de extensão, estudantes regularmente matriculados nos cursos de graduação das Faculdades ICESP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de Brasília, desde que orientados por  coordenadores de curso e/ou d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ocentes do quadro efetivo, </w:t>
      </w:r>
      <w:r w:rsidRPr="00D97A28">
        <w:rPr>
          <w:rFonts w:ascii="Times New Roman" w:hAnsi="Times New Roman" w:cs="Times New Roman"/>
          <w:i/>
          <w:sz w:val="20"/>
          <w:szCs w:val="20"/>
        </w:rPr>
        <w:t>com vínculo empregatício n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 Instituição.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4.2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Poderão apresentar-se como</w:t>
      </w: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Orientadores de Projetos de Extensão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coordenadores de curso e/ou d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ocentes do quadro efetivo, </w:t>
      </w:r>
      <w:r w:rsidRPr="00D97A28">
        <w:rPr>
          <w:rFonts w:ascii="Times New Roman" w:hAnsi="Times New Roman" w:cs="Times New Roman"/>
          <w:i/>
          <w:sz w:val="20"/>
          <w:szCs w:val="20"/>
        </w:rPr>
        <w:t>com vínculo empregatício n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 Instituição, preferencialmente portadores de título de mestre ou doutor;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4.3 O proponente deverá: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4.3.1 </w:t>
      </w:r>
      <w:r w:rsidRPr="00D97A28">
        <w:rPr>
          <w:rFonts w:ascii="Times New Roman" w:hAnsi="Times New Roman" w:cs="Times New Roman"/>
          <w:i/>
          <w:sz w:val="20"/>
          <w:szCs w:val="20"/>
        </w:rPr>
        <w:t>estar</w:t>
      </w:r>
      <w:r>
        <w:rPr>
          <w:rFonts w:ascii="Times New Roman" w:hAnsi="Times New Roman" w:cs="Times New Roman"/>
          <w:i/>
          <w:sz w:val="20"/>
          <w:szCs w:val="20"/>
        </w:rPr>
        <w:t xml:space="preserve"> regularmente matriculado em um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curso</w:t>
      </w:r>
      <w:r>
        <w:rPr>
          <w:rFonts w:ascii="Times New Roman" w:hAnsi="Times New Roman" w:cs="Times New Roman"/>
          <w:i/>
          <w:sz w:val="20"/>
          <w:szCs w:val="20"/>
        </w:rPr>
        <w:t xml:space="preserve"> de graduação ou de pós-graduação no ICESP, </w:t>
      </w:r>
      <w:r w:rsidRPr="00D97A28">
        <w:rPr>
          <w:rFonts w:ascii="Times New Roman" w:hAnsi="Times New Roman" w:cs="Times New Roman"/>
          <w:i/>
          <w:sz w:val="20"/>
          <w:szCs w:val="20"/>
        </w:rPr>
        <w:t>quando da solicitação da bolsa;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4.3.2</w:t>
      </w:r>
      <w:r w:rsidRPr="00D97A28">
        <w:rPr>
          <w:rFonts w:ascii="Times New Roman" w:hAnsi="Times New Roman" w:cs="Times New Roman"/>
          <w:i/>
          <w:sz w:val="20"/>
          <w:szCs w:val="20"/>
        </w:rPr>
        <w:t>comprovar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bom desempenho acadêmico  mediante apresentação de histórico escolar atualizado;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4.3.3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possuir perfil compatível com as atividades previstas;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4.3.4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ter disponibilidade de tempo para se dedicar ao plano de trabalho apresentado;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4.3.5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ter sido aprovado no processo de seleção, instituído pelo PIBEX/ICESP, referendado pelo NEXT;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4.3.6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estar adimplente com a Instituição;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4.3.7 </w:t>
      </w:r>
      <w:r w:rsidRPr="00D97A28">
        <w:rPr>
          <w:rFonts w:ascii="Times New Roman" w:hAnsi="Times New Roman" w:cs="Times New Roman"/>
          <w:i/>
          <w:sz w:val="20"/>
          <w:szCs w:val="20"/>
        </w:rPr>
        <w:t>ter currículo publicado e atualizado na Plataforma Lattes.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4.4 O orientador deverá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4.4.1</w:t>
      </w:r>
      <w:proofErr w:type="gram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comprovar</w:t>
      </w:r>
      <w:r w:rsidRPr="00D97A28">
        <w:rPr>
          <w:rFonts w:ascii="Times New Roman" w:hAnsi="Times New Roman" w:cs="Times New Roman"/>
          <w:i/>
          <w:sz w:val="20"/>
          <w:szCs w:val="20"/>
        </w:rPr>
        <w:t>produção científica, tecnológica ou artístico-cultural recente sobre o tema do projeto de extensão, divulgada nos principais veículos de comunicação da área;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4.4.2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ter disponibilidade para orientar o aluno bolsista nas distintas fases do projeto, incluindo elaboração de relatórios e material para apresentação dos resultados para publicação e divulgação nas atividades organizadas pelas IES;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4.4.3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ter currículo publicado e atualizado na </w:t>
      </w: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D97A28">
        <w:rPr>
          <w:rFonts w:ascii="Times New Roman" w:hAnsi="Times New Roman" w:cs="Times New Roman"/>
          <w:i/>
          <w:sz w:val="20"/>
          <w:szCs w:val="20"/>
        </w:rPr>
        <w:t>lataforma Lattes.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4.5.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As propostas devem possuir, preferencialmente, caráter comunitário, ou seja, desenvolverem-se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junto à  comunidade externa, por meio da atuação direta de setores/unidades da  IES, transpondo os muros institucionais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4.6.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Os projetos de extensão serão constituídos de atividades de Ação Contínua e deverão ter vigência máxima de 12 (doze) meses</w:t>
      </w:r>
      <w:r w:rsidRPr="00D97A28">
        <w:rPr>
          <w:rFonts w:ascii="Times New Roman" w:hAnsi="Times New Roman" w:cs="Times New Roman"/>
          <w:i/>
          <w:sz w:val="20"/>
          <w:szCs w:val="20"/>
        </w:rPr>
        <w:t>, condicionada à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aprovação dos relatórios parciais.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4.7.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Cada proponente só poderá solicitar apoio do NEXT para um projeto de extensão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por edital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4.8.</w:t>
      </w:r>
      <w:r>
        <w:rPr>
          <w:rFonts w:ascii="Times New Roman" w:hAnsi="Times New Roman" w:cs="Times New Roman"/>
          <w:i/>
          <w:sz w:val="20"/>
          <w:szCs w:val="20"/>
        </w:rPr>
        <w:t xml:space="preserve"> As propostas submetidas neste E</w:t>
      </w:r>
      <w:r w:rsidRPr="00D97A28">
        <w:rPr>
          <w:rFonts w:ascii="Times New Roman" w:hAnsi="Times New Roman" w:cs="Times New Roman"/>
          <w:i/>
          <w:sz w:val="20"/>
          <w:szCs w:val="20"/>
        </w:rPr>
        <w:t>dital que não se enquadrem nos objetivos e/ou que não atendam aos critérios de elegibilidade serão desclassificadas.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4.9.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As propostas deverão ser encaminhadas pelo estudante, com anuência formal de seu orientador.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4.10.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execução das atividades de extensão contempladas neste Edital deverá ser realizada impreterivelmente no exercício fiscal de 01 agosto de 201</w:t>
      </w:r>
      <w:r w:rsidR="00210F61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31 de julho de 201</w:t>
      </w:r>
      <w:r w:rsidR="00210F61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, respeitando-se a vigência da proposta.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5. Critérios de seleção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As propostas devem ser apresentadas ao NEXT sob a forma de projeto, em conformidade com os critérios de elegibilidade descritos no item 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>2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 e 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deverão  conter: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5.1.1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formulário para apresentação de propostas de Atividades </w:t>
      </w:r>
      <w:proofErr w:type="spellStart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Extensionistas</w:t>
      </w:r>
      <w:proofErr w:type="spellEnd"/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anexo),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preenchido e assinado pelo proponente;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5.1.2</w:t>
      </w:r>
      <w:proofErr w:type="gramStart"/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eastAsia="Times New Roman" w:hAnsi="Times New Roman" w:cs="Times New Roman"/>
          <w:sz w:val="20"/>
          <w:szCs w:val="20"/>
        </w:rPr>
        <w:t>Curriculum Vitae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(modelo Lattes) do proponente e demais integrantes do projeto.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5.1.3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apresentação do projeto deverá em formato digital, via e-mail ao endereço next@unicesp.edu.br e em </w:t>
      </w:r>
      <w:r>
        <w:rPr>
          <w:rFonts w:ascii="Times New Roman" w:hAnsi="Times New Roman" w:cs="Times New Roman"/>
          <w:i/>
          <w:sz w:val="20"/>
          <w:szCs w:val="20"/>
        </w:rPr>
        <w:t>duas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vias impressas a serem entregues no Núcleo Extensão – NEXT, na Unidade de Águas Claras,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até as 19:00 de </w:t>
      </w:r>
      <w:r>
        <w:rPr>
          <w:rFonts w:ascii="Times New Roman" w:hAnsi="Times New Roman" w:cs="Times New Roman"/>
          <w:i/>
          <w:sz w:val="20"/>
          <w:szCs w:val="20"/>
        </w:rPr>
        <w:t>16</w:t>
      </w:r>
      <w:r w:rsidRPr="00D97A28">
        <w:rPr>
          <w:rFonts w:ascii="Times New Roman" w:hAnsi="Times New Roman" w:cs="Times New Roman"/>
          <w:i/>
          <w:sz w:val="20"/>
          <w:szCs w:val="20"/>
        </w:rPr>
        <w:t>/07/201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D97A28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Serão considerados para avaliação das propostas: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Critérios de Análise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9"/>
        <w:gridCol w:w="2502"/>
        <w:gridCol w:w="4265"/>
        <w:gridCol w:w="3168"/>
      </w:tblGrid>
      <w:tr w:rsidR="00F91457" w:rsidRPr="00D97A28" w:rsidTr="004407A7">
        <w:trPr>
          <w:trHeight w:val="440"/>
        </w:trPr>
        <w:tc>
          <w:tcPr>
            <w:tcW w:w="3023" w:type="dxa"/>
            <w:gridSpan w:val="2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Categorias de Análise </w:t>
            </w:r>
          </w:p>
        </w:tc>
        <w:tc>
          <w:tcPr>
            <w:tcW w:w="4265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Pontuação por Critério </w:t>
            </w:r>
          </w:p>
        </w:tc>
        <w:tc>
          <w:tcPr>
            <w:tcW w:w="3168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Limite Máximo da Pontuação</w:t>
            </w:r>
          </w:p>
        </w:tc>
      </w:tr>
      <w:tr w:rsidR="00F91457" w:rsidRPr="00D97A28" w:rsidTr="004407A7">
        <w:trPr>
          <w:trHeight w:val="789"/>
        </w:trPr>
        <w:tc>
          <w:tcPr>
            <w:tcW w:w="3023" w:type="dxa"/>
            <w:gridSpan w:val="2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1.Titulação do orientador do projeto</w:t>
            </w:r>
          </w:p>
        </w:tc>
        <w:tc>
          <w:tcPr>
            <w:tcW w:w="4265" w:type="dxa"/>
          </w:tcPr>
          <w:p w:rsidR="00F91457" w:rsidRPr="00D97A28" w:rsidRDefault="00F91457" w:rsidP="007157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Especialista: 1 ponto</w:t>
            </w:r>
          </w:p>
          <w:p w:rsidR="00F91457" w:rsidRPr="00D97A28" w:rsidRDefault="00F91457" w:rsidP="007157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Mestre = 2 pontos</w:t>
            </w:r>
          </w:p>
          <w:p w:rsidR="00F91457" w:rsidRPr="00D97A28" w:rsidRDefault="0071576A" w:rsidP="007157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Doutor = 3 pontos</w:t>
            </w:r>
          </w:p>
        </w:tc>
        <w:tc>
          <w:tcPr>
            <w:tcW w:w="3168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 pontos</w:t>
            </w:r>
          </w:p>
        </w:tc>
      </w:tr>
      <w:tr w:rsidR="00F91457" w:rsidRPr="00D97A28" w:rsidTr="004407A7">
        <w:tc>
          <w:tcPr>
            <w:tcW w:w="3023" w:type="dxa"/>
            <w:gridSpan w:val="2"/>
          </w:tcPr>
          <w:p w:rsidR="00F91457" w:rsidRPr="00D97A28" w:rsidRDefault="00F91457" w:rsidP="00210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Experiência em orientação ac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adêmica do orientador d</w:t>
            </w:r>
            <w:r w:rsidR="00210F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 proponente</w:t>
            </w:r>
          </w:p>
        </w:tc>
        <w:tc>
          <w:tcPr>
            <w:tcW w:w="4265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TCC = 1 ponto,</w:t>
            </w: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sz w:val="20"/>
                <w:szCs w:val="20"/>
              </w:rPr>
              <w:t>Lato Sensu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= 2 pontos</w:t>
            </w: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Mestrado e doutorado = 3 pontos</w:t>
            </w:r>
          </w:p>
        </w:tc>
        <w:tc>
          <w:tcPr>
            <w:tcW w:w="3168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 pontos</w:t>
            </w:r>
          </w:p>
        </w:tc>
      </w:tr>
      <w:tr w:rsidR="00F91457" w:rsidRPr="00D97A28" w:rsidTr="004407A7">
        <w:trPr>
          <w:trHeight w:val="2049"/>
        </w:trPr>
        <w:tc>
          <w:tcPr>
            <w:tcW w:w="3023" w:type="dxa"/>
            <w:gridSpan w:val="2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Escopo do projeto</w:t>
            </w: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5" w:type="dxa"/>
          </w:tcPr>
          <w:p w:rsidR="00F91457" w:rsidRPr="00D97A28" w:rsidRDefault="00F91457" w:rsidP="00EC59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Atendimento à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comunidade não acadêmica na</w:t>
            </w:r>
          </w:p>
          <w:p w:rsidR="00F91457" w:rsidRPr="00D97A28" w:rsidRDefault="00F91457" w:rsidP="00EC59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á</w:t>
            </w: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rea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influência da IES= 3 pontos</w:t>
            </w:r>
          </w:p>
          <w:p w:rsidR="00F91457" w:rsidRPr="00D97A28" w:rsidRDefault="00F91457" w:rsidP="00EC59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Atendimento à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comunidade não acadêmica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fora da área de influência da IES= 1</w:t>
            </w: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  <w:p w:rsidR="00F91457" w:rsidRPr="00D97A28" w:rsidRDefault="004407A7" w:rsidP="00EC595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Não ate</w:t>
            </w:r>
            <w:r w:rsidR="00F91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ndimento à </w:t>
            </w:r>
            <w:r w:rsidR="00F91457"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comunidade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externa =0</w:t>
            </w:r>
            <w:r w:rsidR="00F91457"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</w:tc>
        <w:tc>
          <w:tcPr>
            <w:tcW w:w="3168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 pontos</w:t>
            </w:r>
          </w:p>
        </w:tc>
      </w:tr>
      <w:tr w:rsidR="00F91457" w:rsidRPr="00D97A28" w:rsidTr="004407A7">
        <w:trPr>
          <w:trHeight w:val="841"/>
        </w:trPr>
        <w:tc>
          <w:tcPr>
            <w:tcW w:w="3023" w:type="dxa"/>
            <w:gridSpan w:val="2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Participação de estudantes voluntários</w:t>
            </w: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5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01 estudante = 1 ponto</w:t>
            </w: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02 estudantes = 2 pontos</w:t>
            </w: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03 ou mais estudantes = 3 pontos</w:t>
            </w:r>
          </w:p>
        </w:tc>
        <w:tc>
          <w:tcPr>
            <w:tcW w:w="3168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 pontos</w:t>
            </w:r>
          </w:p>
        </w:tc>
      </w:tr>
      <w:tr w:rsidR="00F91457" w:rsidRPr="00D97A28" w:rsidTr="004407A7">
        <w:trPr>
          <w:trHeight w:val="785"/>
        </w:trPr>
        <w:tc>
          <w:tcPr>
            <w:tcW w:w="3023" w:type="dxa"/>
            <w:gridSpan w:val="2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Envolvimento de Parceiros Externos</w:t>
            </w:r>
          </w:p>
        </w:tc>
        <w:tc>
          <w:tcPr>
            <w:tcW w:w="4265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01 Instituição parceira = 1,</w:t>
            </w:r>
            <w:r w:rsidR="004407A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Mais de 01 Instituição parceira= 3,0 pontos</w:t>
            </w:r>
          </w:p>
        </w:tc>
        <w:tc>
          <w:tcPr>
            <w:tcW w:w="3168" w:type="dxa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3 pontos</w:t>
            </w:r>
          </w:p>
        </w:tc>
      </w:tr>
      <w:tr w:rsidR="00F91457" w:rsidRPr="00D97A28" w:rsidTr="004407A7">
        <w:trPr>
          <w:trHeight w:val="1528"/>
        </w:trPr>
        <w:tc>
          <w:tcPr>
            <w:tcW w:w="3023" w:type="dxa"/>
            <w:gridSpan w:val="2"/>
          </w:tcPr>
          <w:p w:rsidR="00F91457" w:rsidRPr="00D97A28" w:rsidRDefault="00F91457" w:rsidP="00BC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Produção bibliográfica do orientador</w:t>
            </w:r>
            <w:r w:rsidR="004407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nos últimos 5 anos</w:t>
            </w:r>
          </w:p>
          <w:p w:rsidR="00F91457" w:rsidRPr="00D97A28" w:rsidRDefault="00F91457" w:rsidP="00BC2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5" w:type="dxa"/>
          </w:tcPr>
          <w:p w:rsidR="00F91457" w:rsidRPr="00D97A28" w:rsidRDefault="004407A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0,5 ponto por artigo </w:t>
            </w:r>
            <w:r w:rsidR="00F91457"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publicado em veículo nacional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(até o limite de 4 pontos) </w:t>
            </w:r>
          </w:p>
          <w:p w:rsidR="004407A7" w:rsidRPr="00D97A28" w:rsidRDefault="00F91457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40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,0ponto por artigo publicado em </w:t>
            </w: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veículo internacional</w:t>
            </w:r>
            <w:proofErr w:type="gramStart"/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 w:rsidR="00440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(até o limite de 2  pontos) </w:t>
            </w:r>
          </w:p>
          <w:p w:rsidR="004407A7" w:rsidRPr="00D97A28" w:rsidRDefault="004407A7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 ponto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por capítulo de livro (até o limite de 2 pontos) </w:t>
            </w:r>
          </w:p>
          <w:p w:rsidR="00F91457" w:rsidRPr="00D97A28" w:rsidRDefault="004407A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 ponto por livro publicado (até o limite de 2 pontos) </w:t>
            </w:r>
          </w:p>
        </w:tc>
        <w:tc>
          <w:tcPr>
            <w:tcW w:w="3168" w:type="dxa"/>
          </w:tcPr>
          <w:p w:rsidR="00F91457" w:rsidRPr="00D97A28" w:rsidRDefault="004407A7" w:rsidP="00BC2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F91457"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,0 pontos</w:t>
            </w:r>
          </w:p>
        </w:tc>
      </w:tr>
      <w:tr w:rsidR="004407A7" w:rsidRPr="00D97A28" w:rsidTr="004407A7">
        <w:tc>
          <w:tcPr>
            <w:tcW w:w="3023" w:type="dxa"/>
            <w:gridSpan w:val="2"/>
          </w:tcPr>
          <w:p w:rsidR="004407A7" w:rsidRPr="00D97A28" w:rsidRDefault="004407A7" w:rsidP="0044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Mérito Técnico-científico</w:t>
            </w:r>
          </w:p>
        </w:tc>
        <w:tc>
          <w:tcPr>
            <w:tcW w:w="4265" w:type="dxa"/>
          </w:tcPr>
          <w:p w:rsidR="004407A7" w:rsidRPr="00D97A28" w:rsidRDefault="004407A7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>A ser avaliado por comissão externa</w:t>
            </w:r>
          </w:p>
        </w:tc>
        <w:tc>
          <w:tcPr>
            <w:tcW w:w="3168" w:type="dxa"/>
          </w:tcPr>
          <w:p w:rsidR="004407A7" w:rsidRPr="00D97A28" w:rsidRDefault="004407A7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pontos</w:t>
            </w:r>
          </w:p>
        </w:tc>
      </w:tr>
      <w:tr w:rsidR="0071576A" w:rsidRPr="00D97A28" w:rsidTr="00BC26DF">
        <w:trPr>
          <w:trHeight w:val="2899"/>
        </w:trPr>
        <w:tc>
          <w:tcPr>
            <w:tcW w:w="3023" w:type="dxa"/>
            <w:gridSpan w:val="2"/>
          </w:tcPr>
          <w:p w:rsidR="0071576A" w:rsidRPr="00D97A28" w:rsidRDefault="0071576A" w:rsidP="0044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Aplicabilidade e relevância para a  inclusão social de populações vulneráveis (resolução de problemas)</w:t>
            </w:r>
          </w:p>
        </w:tc>
        <w:tc>
          <w:tcPr>
            <w:tcW w:w="4265" w:type="dxa"/>
          </w:tcPr>
          <w:p w:rsidR="0071576A" w:rsidRPr="00D97A28" w:rsidRDefault="0071576A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Forte nível de aplicabilidade e relevância: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  <w:p w:rsidR="0071576A" w:rsidRPr="00D97A28" w:rsidRDefault="0071576A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Médio nível de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aplicabilidade e relevância: 3,0</w:t>
            </w: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pontos</w:t>
            </w:r>
          </w:p>
          <w:p w:rsidR="0071576A" w:rsidRPr="00D97A28" w:rsidRDefault="0071576A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Fraco nível de aplicabilidade e relevância: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  <w:r w:rsidRPr="00D97A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ponto</w:t>
            </w:r>
          </w:p>
        </w:tc>
        <w:tc>
          <w:tcPr>
            <w:tcW w:w="3168" w:type="dxa"/>
          </w:tcPr>
          <w:p w:rsidR="0071576A" w:rsidRPr="00D97A28" w:rsidRDefault="00092436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5,0 </w:t>
            </w:r>
            <w:r w:rsidR="00210F61">
              <w:rPr>
                <w:rFonts w:ascii="Times New Roman" w:hAnsi="Times New Roman" w:cs="Times New Roman"/>
                <w:i/>
                <w:sz w:val="20"/>
                <w:szCs w:val="20"/>
              </w:rPr>
              <w:t>pontos</w:t>
            </w:r>
          </w:p>
        </w:tc>
      </w:tr>
      <w:tr w:rsidR="0071576A" w:rsidRPr="00D97A28" w:rsidTr="00BC26DF">
        <w:trPr>
          <w:trHeight w:val="555"/>
        </w:trPr>
        <w:tc>
          <w:tcPr>
            <w:tcW w:w="521" w:type="dxa"/>
            <w:tcBorders>
              <w:right w:val="nil"/>
            </w:tcBorders>
          </w:tcPr>
          <w:p w:rsidR="0071576A" w:rsidRPr="00D97A28" w:rsidRDefault="0071576A" w:rsidP="0044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Total </w:t>
            </w:r>
          </w:p>
        </w:tc>
        <w:tc>
          <w:tcPr>
            <w:tcW w:w="6767" w:type="dxa"/>
            <w:gridSpan w:val="2"/>
            <w:tcBorders>
              <w:left w:val="nil"/>
            </w:tcBorders>
          </w:tcPr>
          <w:p w:rsidR="0071576A" w:rsidRPr="00D97A28" w:rsidRDefault="0071576A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68" w:type="dxa"/>
          </w:tcPr>
          <w:p w:rsidR="0071576A" w:rsidRPr="00D97A28" w:rsidRDefault="0071576A" w:rsidP="00440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40 pontos </w:t>
            </w:r>
          </w:p>
        </w:tc>
      </w:tr>
    </w:tbl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lastRenderedPageBreak/>
        <w:t>5.4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 pontuação final de cada projeto será aferida pela soma das notas atribuídas para cada item;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5.5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projeto que não obtiver o mínimo de 2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(vinte</w:t>
      </w:r>
      <w:r>
        <w:rPr>
          <w:rFonts w:ascii="Times New Roman" w:hAnsi="Times New Roman" w:cs="Times New Roman"/>
          <w:i/>
          <w:sz w:val="20"/>
          <w:szCs w:val="20"/>
        </w:rPr>
        <w:t xml:space="preserve"> e cinco</w:t>
      </w:r>
      <w:r w:rsidRPr="00D97A28">
        <w:rPr>
          <w:rFonts w:ascii="Times New Roman" w:hAnsi="Times New Roman" w:cs="Times New Roman"/>
          <w:i/>
          <w:sz w:val="20"/>
          <w:szCs w:val="20"/>
        </w:rPr>
        <w:t>) pontos, dos 40 (quarenta) possíveis, na análise estará desclassificado do certame.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5.6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As propostas serão analisadas por </w:t>
      </w:r>
      <w:proofErr w:type="spellStart"/>
      <w:r w:rsidRPr="00D97A28">
        <w:rPr>
          <w:rFonts w:ascii="Times New Roman" w:hAnsi="Times New Roman" w:cs="Times New Roman"/>
          <w:i/>
          <w:sz w:val="20"/>
          <w:szCs w:val="20"/>
        </w:rPr>
        <w:t>parec</w:t>
      </w:r>
      <w:r w:rsidR="00092436">
        <w:rPr>
          <w:rFonts w:ascii="Times New Roman" w:hAnsi="Times New Roman" w:cs="Times New Roman"/>
          <w:i/>
          <w:sz w:val="20"/>
          <w:szCs w:val="20"/>
        </w:rPr>
        <w:t>er</w:t>
      </w:r>
      <w:r w:rsidRPr="00D97A28">
        <w:rPr>
          <w:rFonts w:ascii="Times New Roman" w:hAnsi="Times New Roman" w:cs="Times New Roman"/>
          <w:i/>
          <w:sz w:val="20"/>
          <w:szCs w:val="20"/>
        </w:rPr>
        <w:t>istas</w:t>
      </w:r>
      <w:proofErr w:type="spellEnd"/>
      <w:r w:rsidR="0009243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97A28">
        <w:rPr>
          <w:rFonts w:ascii="Times New Roman" w:hAnsi="Times New Roman" w:cs="Times New Roman"/>
          <w:sz w:val="20"/>
          <w:szCs w:val="20"/>
        </w:rPr>
        <w:t>ad hoc</w:t>
      </w:r>
      <w:r w:rsidRPr="00D97A28">
        <w:rPr>
          <w:rFonts w:ascii="Times New Roman" w:hAnsi="Times New Roman" w:cs="Times New Roman"/>
          <w:i/>
          <w:sz w:val="20"/>
          <w:szCs w:val="20"/>
        </w:rPr>
        <w:t>,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designados pelo Núcleo de Extensão.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5.7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Os resultados do julgamento serão divulgados na página do NEXT, no endereço www.icesp.br, na Internet e comunicados aos proponentes, por meio de e-mail na data constante no cronograma.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5.8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O apoio do ICESP/NEXT deve, obrigatoriamente, constar nos créditos de divulgação e publicação de toda e qualquer produção vinculada à atividade de extensão.</w:t>
      </w:r>
    </w:p>
    <w:p w:rsidR="0071576A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5.9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estudante </w:t>
      </w:r>
      <w:r w:rsidR="0071576A">
        <w:rPr>
          <w:rFonts w:ascii="Times New Roman" w:hAnsi="Times New Roman" w:cs="Times New Roman"/>
          <w:i/>
          <w:sz w:val="20"/>
          <w:szCs w:val="20"/>
        </w:rPr>
        <w:t>que obteve aprovação do projeto</w:t>
      </w:r>
      <w:r w:rsidRPr="00D97A28">
        <w:rPr>
          <w:rFonts w:ascii="Times New Roman" w:hAnsi="Times New Roman" w:cs="Times New Roman"/>
          <w:i/>
          <w:sz w:val="20"/>
          <w:szCs w:val="20"/>
        </w:rPr>
        <w:t>, mas não logrou classificação na concessão de bolsa,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poderá  desenvolver as atividades na condição de  voluntário, beneficiando-se do apoio pedagógico e de sua inclusão no meio científico, desde que atenda às regras do Programa Institucional de Bolsas de Extensão- PIBEX/ ICESP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5.10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Para a contratação dos projetos, serão levadas em consideração a classificação geral e a número de bolsas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disponibilizado pela Direção Administrativa.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6. Recursos Financeiros, Prazos e Rescisões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6.1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Os recursos alocados para financiamento do presente Edital são referentes ao pagamento de bolsa de extensão ao estudante no valor de R$ 372,86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(trezentos e setenta e dois  reais e oitenta e seis  centavos) mensais, durante os  meses de vigência da bolsa.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6.2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valor a ser recebido pelo estudante será descontado na mensalidade paga ao curso no qual está matriculado ou, caso seja bolsista,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receberá o valor em dinheiro.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6.3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Ao orientador será pago uma Bolsa de Extensão no valor de R$ 454,81 (quatrocentos e</w:t>
      </w:r>
      <w:r w:rsidR="0071576A">
        <w:rPr>
          <w:rFonts w:ascii="Times New Roman" w:hAnsi="Times New Roman" w:cs="Times New Roman"/>
          <w:i/>
          <w:sz w:val="20"/>
          <w:szCs w:val="20"/>
        </w:rPr>
        <w:t xml:space="preserve"> cinqu</w:t>
      </w:r>
      <w:r w:rsidRPr="00D97A28">
        <w:rPr>
          <w:rFonts w:ascii="Times New Roman" w:hAnsi="Times New Roman" w:cs="Times New Roman"/>
          <w:i/>
          <w:sz w:val="20"/>
          <w:szCs w:val="20"/>
        </w:rPr>
        <w:t>enta e quatro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reais e oitenta e um centavos), durante os 12 meses de vigência da bolsa do estudante, condicionado ao cumprimento das obrigações constantes neste Edital.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6.4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contrato firmado entre o estudante e o PIBEX/ICESP poderá ser rescindido a qualquer momento, caso os compromissos assumidos pelo orientador e pelo estudante não sejam cumpridos, haja descontinuidade na execução do cronograma do projeto, o relatório parcial não seja aprovado ou, ainda, se a instituição resolver rescindir o contrato por motivo de força maior.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6.5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O apoio a atividades de extensão de ação contínua não gerará qualquer vínculo empregatício.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7. Compromissos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7.1</w:t>
      </w:r>
      <w:r w:rsidRPr="00D97A2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gramStart"/>
      <w:r w:rsidRPr="00D97A28">
        <w:rPr>
          <w:rFonts w:ascii="Times New Roman" w:hAnsi="Times New Roman" w:cs="Times New Roman"/>
          <w:bCs/>
          <w:i/>
          <w:sz w:val="20"/>
          <w:szCs w:val="20"/>
        </w:rPr>
        <w:t>Caberá</w:t>
      </w:r>
      <w:proofErr w:type="gramEnd"/>
      <w:r w:rsidRPr="00D97A28">
        <w:rPr>
          <w:rFonts w:ascii="Times New Roman" w:hAnsi="Times New Roman" w:cs="Times New Roman"/>
          <w:bCs/>
          <w:i/>
          <w:sz w:val="20"/>
          <w:szCs w:val="20"/>
        </w:rPr>
        <w:t xml:space="preserve"> ao proponente: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encaminhamento, ao NEXT, de relatório parcial mensal com descrição das atividades realizadas de acordo com cronograma aprovado, até o dia 10 do mês subseqüente e 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atraso na entrega do relatório mensal implicará no cancelamento da bolsa de extensão, tanto do bolsista quanto do orientador. 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7.1.2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encaminhamento de relatório técnico-científico final ao NEXT, em até 90 dias após o prazo para execução das ações previstas no cronograma de trabalho;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7.1.3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a publicação de material científico com resultados do projeto em periódico  científico indexado, até um ano após o final da vigência do projeto;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7.1.4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 responsabilização do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bolsista e do orientador pelo desenvolvimento das atividades do projeto junto ao NEXT e às demais instâncias da IES;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 xml:space="preserve">7.1.5 a </w:t>
      </w:r>
      <w:r w:rsidRPr="00D97A28">
        <w:rPr>
          <w:rFonts w:ascii="Times New Roman" w:hAnsi="Times New Roman" w:cs="Times New Roman"/>
          <w:i/>
          <w:sz w:val="20"/>
          <w:szCs w:val="20"/>
        </w:rPr>
        <w:t>citação do apoio do Programa Institucional de Bolsa de Extensão – PIBEX/ICESP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em todas as publicações resultantes do projeto e, também, quando da apresentação do trabalho em congressos com a inclusão do  logotipo d</w:t>
      </w:r>
      <w:r w:rsidR="00092436">
        <w:rPr>
          <w:rFonts w:ascii="Times New Roman" w:hAnsi="Times New Roman" w:cs="Times New Roman"/>
          <w:i/>
          <w:sz w:val="20"/>
          <w:szCs w:val="20"/>
        </w:rPr>
        <w:t>o ICESP</w:t>
      </w:r>
      <w:r w:rsidRPr="00D97A28">
        <w:rPr>
          <w:rFonts w:ascii="Times New Roman" w:hAnsi="Times New Roman" w:cs="Times New Roman"/>
          <w:i/>
          <w:sz w:val="20"/>
          <w:szCs w:val="20"/>
        </w:rPr>
        <w:t>/NEXT;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7.1.6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a inclusão do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nome do bolsista e do orientador nas publicações e nos trabalhos apresentados em congressos e seminários, cujos resultados sejam afeitos ao trabalho aprovado e desenvolvido.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8. Cancelamento e Substituição de Bolsistas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D97A28">
        <w:rPr>
          <w:rFonts w:ascii="Times New Roman" w:hAnsi="Times New Roman" w:cs="Times New Roman"/>
          <w:i/>
          <w:sz w:val="20"/>
          <w:szCs w:val="20"/>
        </w:rPr>
        <w:t>.</w:t>
      </w:r>
      <w:r w:rsidRPr="00D97A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estudante terá a bolsa cancelada em caso de descumprimento do contrato e/ou dos compromissos assumidos com o professor orientador. 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8.2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 cancelamento será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justificado por escrito e enviado por meio eletrônico ao Coordenador do NEXT, decorridos, no máximo, trinta dias do descumprimento do contrato e/ou dos compromissos assumidos.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8.3</w:t>
      </w:r>
      <w:r w:rsidRPr="00D97A28">
        <w:rPr>
          <w:rFonts w:ascii="Times New Roman" w:hAnsi="Times New Roman" w:cs="Times New Roman"/>
          <w:i/>
          <w:sz w:val="20"/>
          <w:szCs w:val="20"/>
        </w:rPr>
        <w:t xml:space="preserve"> Ocorrendo o desligamento do bolsista, 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>cabe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 xml:space="preserve"> ao orientador selecionar um estudante, respeitadas as condições de elegibilidade e restrições, para substituir o bolsista que deverá prosseguir o desenvolvimento do projeto aprovado pelo NEXT, mediante autorização do Coordenador do NEXT. 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i/>
          <w:sz w:val="20"/>
          <w:szCs w:val="20"/>
        </w:rPr>
        <w:t>8.4</w:t>
      </w:r>
      <w:r w:rsidRPr="00D97A28">
        <w:rPr>
          <w:rFonts w:ascii="Times New Roman" w:hAnsi="Times New Roman" w:cs="Times New Roman"/>
          <w:i/>
          <w:sz w:val="20"/>
          <w:szCs w:val="20"/>
        </w:rPr>
        <w:t>. O cancelamento de bolsa do estudante para o qual não houver indicação de substituição, implicará no cancelamento do auxílio</w:t>
      </w:r>
      <w:proofErr w:type="gramStart"/>
      <w:r w:rsidRPr="00D97A28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End"/>
      <w:r w:rsidRPr="00D97A28">
        <w:rPr>
          <w:rFonts w:ascii="Times New Roman" w:hAnsi="Times New Roman" w:cs="Times New Roman"/>
          <w:i/>
          <w:sz w:val="20"/>
          <w:szCs w:val="20"/>
        </w:rPr>
        <w:t>ao  estudante e a seu orientador.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b/>
          <w:i/>
          <w:sz w:val="20"/>
          <w:szCs w:val="20"/>
        </w:rPr>
        <w:t>8.5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 A execução das atividades de extensão contempladas neste Edital deverá ser realizada impreterivelmente no exercício fiscal de 01 agosto de 201</w:t>
      </w:r>
      <w:r w:rsidR="0071576A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="0009243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a 31 de julho de 201</w:t>
      </w:r>
      <w:r w:rsidR="0071576A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>, respeitando-se a vigência da proposta.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9. Cronograma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Lançamento do edital: </w:t>
      </w:r>
      <w:r w:rsidR="00092436">
        <w:rPr>
          <w:rFonts w:ascii="Times New Roman" w:hAnsi="Times New Roman" w:cs="Times New Roman"/>
          <w:i/>
          <w:sz w:val="20"/>
          <w:szCs w:val="20"/>
        </w:rPr>
        <w:t>04</w:t>
      </w:r>
      <w:r>
        <w:rPr>
          <w:rFonts w:ascii="Times New Roman" w:hAnsi="Times New Roman" w:cs="Times New Roman"/>
          <w:i/>
          <w:sz w:val="20"/>
          <w:szCs w:val="20"/>
        </w:rPr>
        <w:t>/05/201</w:t>
      </w:r>
      <w:r w:rsidR="0071576A">
        <w:rPr>
          <w:rFonts w:ascii="Times New Roman" w:hAnsi="Times New Roman" w:cs="Times New Roman"/>
          <w:i/>
          <w:sz w:val="20"/>
          <w:szCs w:val="20"/>
        </w:rPr>
        <w:t>8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>Submissão de propostas</w:t>
      </w:r>
      <w:r w:rsidR="0071576A">
        <w:rPr>
          <w:rFonts w:ascii="Times New Roman" w:hAnsi="Times New Roman" w:cs="Times New Roman"/>
          <w:i/>
          <w:sz w:val="20"/>
          <w:szCs w:val="20"/>
        </w:rPr>
        <w:t>: até as 19 horas do dia 16/07/2018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Divulgação dos resultados: </w:t>
      </w:r>
      <w:r w:rsidR="0071576A">
        <w:rPr>
          <w:rFonts w:ascii="Times New Roman" w:hAnsi="Times New Roman" w:cs="Times New Roman"/>
          <w:i/>
          <w:sz w:val="20"/>
          <w:szCs w:val="20"/>
        </w:rPr>
        <w:t>27</w:t>
      </w:r>
      <w:r w:rsidRPr="00D97A28">
        <w:rPr>
          <w:rFonts w:ascii="Times New Roman" w:hAnsi="Times New Roman" w:cs="Times New Roman"/>
          <w:i/>
          <w:sz w:val="20"/>
          <w:szCs w:val="20"/>
        </w:rPr>
        <w:t>/07/201</w:t>
      </w:r>
      <w:r w:rsidR="0071576A">
        <w:rPr>
          <w:rFonts w:ascii="Times New Roman" w:hAnsi="Times New Roman" w:cs="Times New Roman"/>
          <w:i/>
          <w:sz w:val="20"/>
          <w:szCs w:val="20"/>
        </w:rPr>
        <w:t>8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>Contratação dos aprovados: 01/08/201</w:t>
      </w:r>
      <w:r w:rsidR="0071576A">
        <w:rPr>
          <w:rFonts w:ascii="Times New Roman" w:hAnsi="Times New Roman" w:cs="Times New Roman"/>
          <w:i/>
          <w:sz w:val="20"/>
          <w:szCs w:val="20"/>
        </w:rPr>
        <w:t>8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eastAsia="Times New Roman" w:hAnsi="Times New Roman" w:cs="Times New Roman"/>
          <w:i/>
          <w:sz w:val="20"/>
          <w:szCs w:val="20"/>
        </w:rPr>
        <w:t xml:space="preserve">Este Edital ficará disponível na homepage do NEXT a partir do ato de sua publicação e regulará o certame até </w:t>
      </w:r>
      <w:r>
        <w:rPr>
          <w:rFonts w:ascii="Times New Roman" w:hAnsi="Times New Roman" w:cs="Times New Roman"/>
          <w:i/>
          <w:sz w:val="20"/>
          <w:szCs w:val="20"/>
        </w:rPr>
        <w:t>16</w:t>
      </w:r>
      <w:r w:rsidRPr="00D97A28">
        <w:rPr>
          <w:rFonts w:ascii="Times New Roman" w:hAnsi="Times New Roman" w:cs="Times New Roman"/>
          <w:i/>
          <w:sz w:val="20"/>
          <w:szCs w:val="20"/>
        </w:rPr>
        <w:t>/07/201</w:t>
      </w:r>
      <w:r w:rsidR="0071576A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91457" w:rsidRPr="00D97A28" w:rsidRDefault="00F91457" w:rsidP="00F914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97A28">
        <w:rPr>
          <w:rFonts w:ascii="Times New Roman" w:hAnsi="Times New Roman" w:cs="Times New Roman"/>
          <w:b/>
          <w:bCs/>
          <w:i/>
          <w:sz w:val="20"/>
          <w:szCs w:val="20"/>
        </w:rPr>
        <w:t>10. Cláusula de Reserva: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>Caberá ao Núcleo de Extensão o direito de resolver casos omissos e situações não previstas neste Edital.</w:t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 xml:space="preserve">Brasília, </w:t>
      </w:r>
      <w:r w:rsidR="00092436">
        <w:rPr>
          <w:rFonts w:ascii="Times New Roman" w:hAnsi="Times New Roman" w:cs="Times New Roman"/>
          <w:i/>
          <w:sz w:val="20"/>
          <w:szCs w:val="20"/>
        </w:rPr>
        <w:t xml:space="preserve">04de junho </w:t>
      </w:r>
      <w:r>
        <w:rPr>
          <w:rFonts w:ascii="Times New Roman" w:hAnsi="Times New Roman" w:cs="Times New Roman"/>
          <w:i/>
          <w:sz w:val="20"/>
          <w:szCs w:val="20"/>
        </w:rPr>
        <w:t xml:space="preserve"> de 20</w:t>
      </w:r>
      <w:r w:rsidR="0071576A">
        <w:rPr>
          <w:rFonts w:ascii="Times New Roman" w:hAnsi="Times New Roman" w:cs="Times New Roman"/>
          <w:i/>
          <w:sz w:val="20"/>
          <w:szCs w:val="20"/>
        </w:rPr>
        <w:t>18</w:t>
      </w:r>
      <w:r w:rsidRPr="00D97A28">
        <w:rPr>
          <w:rFonts w:ascii="Times New Roman" w:hAnsi="Times New Roman" w:cs="Times New Roman"/>
          <w:i/>
          <w:sz w:val="20"/>
          <w:szCs w:val="20"/>
        </w:rPr>
        <w:t>.</w:t>
      </w:r>
    </w:p>
    <w:p w:rsidR="00F91457" w:rsidRPr="00D97A28" w:rsidRDefault="002210FF" w:rsidP="00221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04950" cy="284572"/>
            <wp:effectExtent l="0" t="0" r="0" b="0"/>
            <wp:docPr id="1" name="Imagem 1" descr="C:\Users\aline.vilar\Desktop\Conteudo area de trabalho\assinatura tani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.vilar\Desktop\Conteudo area de trabalho\assinatura tania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9" cy="29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57" w:rsidRPr="00D97A28" w:rsidRDefault="00F91457" w:rsidP="00F91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t>Profa. Dra. Tânia Maria de Freitas Rossi</w:t>
      </w:r>
    </w:p>
    <w:p w:rsidR="00C1332E" w:rsidRDefault="00F91457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7A28">
        <w:rPr>
          <w:rFonts w:ascii="Times New Roman" w:hAnsi="Times New Roman" w:cs="Times New Roman"/>
          <w:i/>
          <w:sz w:val="20"/>
          <w:szCs w:val="20"/>
        </w:rPr>
        <w:lastRenderedPageBreak/>
        <w:t>Coo</w:t>
      </w:r>
      <w:r w:rsidR="00EC5950">
        <w:rPr>
          <w:rFonts w:ascii="Times New Roman" w:hAnsi="Times New Roman" w:cs="Times New Roman"/>
          <w:i/>
          <w:sz w:val="20"/>
          <w:szCs w:val="20"/>
        </w:rPr>
        <w:t>rdenadora do NEXT/ICESP</w:t>
      </w:r>
    </w:p>
    <w:p w:rsidR="00EC5950" w:rsidRDefault="00EC5950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5950" w:rsidRDefault="00BF2E5B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F2E5B">
        <w:rPr>
          <w:rFonts w:ascii="Arial" w:hAnsi="Arial" w:cs="Arial"/>
          <w:b/>
          <w:i/>
          <w:sz w:val="32"/>
          <w:szCs w:val="32"/>
        </w:rPr>
        <w:t xml:space="preserve">ANEXO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140"/>
        <w:gridCol w:w="2087"/>
      </w:tblGrid>
      <w:tr w:rsidR="00EC5950" w:rsidRPr="000D573B" w:rsidTr="00BC26D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EC5950" w:rsidRPr="00BF2E5B" w:rsidRDefault="00EC5950" w:rsidP="00BC26DF">
            <w:pPr>
              <w:snapToGrid w:val="0"/>
              <w:jc w:val="center"/>
              <w:rPr>
                <w:rFonts w:ascii="Arial Black" w:hAnsi="Arial Black"/>
              </w:rPr>
            </w:pPr>
            <w:r w:rsidRPr="00BF2E5B">
              <w:rPr>
                <w:rFonts w:ascii="Arial Black" w:hAnsi="Arial Black"/>
              </w:rPr>
              <w:t xml:space="preserve">FORMULÁRIO PARA APRESENTAÇÃO DE </w:t>
            </w:r>
          </w:p>
        </w:tc>
      </w:tr>
      <w:tr w:rsidR="00EC5950" w:rsidRPr="000D573B" w:rsidTr="00615946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:rsidR="00EC5950" w:rsidRPr="00BF2E5B" w:rsidRDefault="00BF2E5B" w:rsidP="00EC5950">
            <w:pPr>
              <w:snapToGrid w:val="0"/>
              <w:jc w:val="center"/>
              <w:rPr>
                <w:rFonts w:ascii="Arial Black" w:hAnsi="Arial Black"/>
              </w:rPr>
            </w:pPr>
            <w:r w:rsidRPr="00BF2E5B">
              <w:rPr>
                <w:rFonts w:ascii="Arial Black" w:hAnsi="Arial Black"/>
              </w:rPr>
              <w:t>P</w:t>
            </w:r>
            <w:r w:rsidR="00EC5950" w:rsidRPr="00BF2E5B">
              <w:rPr>
                <w:rFonts w:ascii="Arial Black" w:hAnsi="Arial Black"/>
              </w:rPr>
              <w:t xml:space="preserve">ROPOSTAS DE PROJETOS DE EXTENSÃO – PIBEX </w:t>
            </w:r>
          </w:p>
        </w:tc>
      </w:tr>
      <w:tr w:rsidR="00EC5950" w:rsidRPr="000D573B" w:rsidTr="00615946">
        <w:trPr>
          <w:trHeight w:val="63"/>
        </w:trPr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C5950" w:rsidRPr="00D80E64" w:rsidRDefault="00EC5950" w:rsidP="00EC5950">
            <w:pPr>
              <w:snapToGrid w:val="0"/>
              <w:rPr>
                <w:rFonts w:ascii="Arial" w:hAnsi="Arial"/>
                <w:b/>
                <w:i/>
                <w:color w:val="000000"/>
              </w:rPr>
            </w:pPr>
          </w:p>
        </w:tc>
      </w:tr>
      <w:tr w:rsidR="00EC5950" w:rsidRPr="000D573B" w:rsidTr="00BC26DF">
        <w:trPr>
          <w:cantSplit/>
          <w:trHeight w:val="2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hideMark/>
          </w:tcPr>
          <w:p w:rsidR="00EC5950" w:rsidRDefault="00EC5950" w:rsidP="00615946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T</w:t>
            </w:r>
            <w:r w:rsidR="00615946">
              <w:rPr>
                <w:rFonts w:ascii="Arial" w:hAnsi="Arial"/>
                <w:b/>
              </w:rPr>
              <w:t xml:space="preserve">ÍTULO DO PROJETO </w:t>
            </w:r>
          </w:p>
        </w:tc>
      </w:tr>
      <w:tr w:rsidR="00EC5950" w:rsidRPr="000D573B" w:rsidTr="00BC26DF">
        <w:trPr>
          <w:cantSplit/>
          <w:trHeight w:val="24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C5950" w:rsidRDefault="00EC5950" w:rsidP="00BC26DF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EC5950" w:rsidRDefault="00EC5950" w:rsidP="00BC26DF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EC5950" w:rsidRPr="000D573B" w:rsidTr="00BC26DF">
        <w:trPr>
          <w:cantSplit/>
          <w:trHeight w:val="24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hideMark/>
          </w:tcPr>
          <w:p w:rsidR="00EC5950" w:rsidRPr="00C32AB3" w:rsidRDefault="00EC5950" w:rsidP="00615946">
            <w:pPr>
              <w:pStyle w:val="Rodap"/>
              <w:tabs>
                <w:tab w:val="left" w:pos="708"/>
              </w:tabs>
              <w:snapToGrid w:val="0"/>
              <w:jc w:val="center"/>
              <w:rPr>
                <w:rFonts w:ascii="Arial" w:hAnsi="Arial"/>
                <w:b/>
              </w:rPr>
            </w:pPr>
            <w:r w:rsidRPr="007721C4">
              <w:rPr>
                <w:rFonts w:ascii="Arial" w:hAnsi="Arial"/>
                <w:b/>
                <w:lang w:val="pt-BR"/>
              </w:rPr>
              <w:t xml:space="preserve">2. </w:t>
            </w:r>
            <w:r w:rsidR="00C32AB3">
              <w:rPr>
                <w:rFonts w:ascii="Arial" w:hAnsi="Arial"/>
                <w:b/>
              </w:rPr>
              <w:t>DADOS CADASTRAIS (ESTUDANTE</w:t>
            </w:r>
            <w:r w:rsidR="00615946">
              <w:rPr>
                <w:rFonts w:ascii="Arial" w:hAnsi="Arial"/>
                <w:b/>
              </w:rPr>
              <w:t>)</w:t>
            </w:r>
          </w:p>
        </w:tc>
      </w:tr>
      <w:tr w:rsidR="00EC5950" w:rsidRPr="000D573B" w:rsidTr="00C32AB3">
        <w:trPr>
          <w:cantSplit/>
          <w:trHeight w:val="495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5950" w:rsidRPr="007721C4" w:rsidRDefault="00C32AB3" w:rsidP="00BC26D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Nome:                                                                                                   Sexo: (    ) Masculino  (   )  Feminino</w:t>
            </w:r>
          </w:p>
        </w:tc>
      </w:tr>
      <w:tr w:rsidR="00C32AB3" w:rsidRPr="000D573B" w:rsidTr="00C32AB3">
        <w:trPr>
          <w:cantSplit/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2AB3" w:rsidRDefault="00C32AB3" w:rsidP="00C32AB3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Endereço:</w:t>
            </w:r>
          </w:p>
        </w:tc>
      </w:tr>
      <w:tr w:rsidR="00BC26DF" w:rsidRPr="000D573B" w:rsidTr="00ED6A2D">
        <w:trPr>
          <w:cantSplit/>
          <w:trHeight w:val="435"/>
        </w:trPr>
        <w:tc>
          <w:tcPr>
            <w:tcW w:w="8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2AB3" w:rsidRDefault="00C32AB3" w:rsidP="00C32AB3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Telefones: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2AB3" w:rsidRDefault="00C32AB3" w:rsidP="00C32AB3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E-mail: </w:t>
            </w:r>
          </w:p>
        </w:tc>
      </w:tr>
      <w:tr w:rsidR="00BC26DF" w:rsidRPr="000D573B" w:rsidTr="00ED6A2D">
        <w:trPr>
          <w:cantSplit/>
          <w:trHeight w:val="435"/>
        </w:trPr>
        <w:tc>
          <w:tcPr>
            <w:tcW w:w="8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32AB3" w:rsidRDefault="00C32AB3" w:rsidP="00C32AB3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Curso: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32AB3" w:rsidRDefault="00C32AB3" w:rsidP="00C32AB3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Matrícula: </w:t>
            </w:r>
          </w:p>
        </w:tc>
      </w:tr>
      <w:tr w:rsidR="00C32AB3" w:rsidRPr="000D573B" w:rsidTr="00615946">
        <w:trPr>
          <w:cantSplit/>
          <w:trHeight w:val="4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C32AB3" w:rsidRPr="00210F61" w:rsidRDefault="00615946" w:rsidP="00615946">
            <w:pPr>
              <w:pStyle w:val="Rodap"/>
              <w:tabs>
                <w:tab w:val="left" w:pos="708"/>
              </w:tabs>
              <w:snapToGrid w:val="0"/>
              <w:jc w:val="center"/>
              <w:rPr>
                <w:rFonts w:ascii="Trebuchet MS" w:hAnsi="Trebuchet MS" w:cs="Tahoma"/>
                <w:i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3. </w:t>
            </w:r>
            <w:r w:rsidR="00D26535" w:rsidRPr="007721C4">
              <w:rPr>
                <w:rFonts w:ascii="Arial" w:hAnsi="Arial"/>
                <w:b/>
                <w:lang w:val="pt-BR"/>
              </w:rPr>
              <w:t>ENQUADRAMENTO DA</w:t>
            </w:r>
            <w:proofErr w:type="gramStart"/>
            <w:r w:rsidR="00D26535" w:rsidRPr="007721C4">
              <w:rPr>
                <w:rFonts w:ascii="Arial" w:hAnsi="Arial"/>
                <w:b/>
                <w:lang w:val="pt-BR"/>
              </w:rPr>
              <w:t xml:space="preserve">  </w:t>
            </w:r>
            <w:proofErr w:type="gramEnd"/>
            <w:r w:rsidR="00D26535" w:rsidRPr="007721C4">
              <w:rPr>
                <w:rFonts w:ascii="Arial" w:hAnsi="Arial"/>
                <w:b/>
                <w:lang w:val="pt-BR"/>
              </w:rPr>
              <w:t>ÁREA DO CONHECIMENTO</w:t>
            </w:r>
          </w:p>
        </w:tc>
      </w:tr>
      <w:tr w:rsidR="00D26535" w:rsidRPr="000D573B" w:rsidTr="00C32AB3">
        <w:trPr>
          <w:cantSplit/>
          <w:trHeight w:val="3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tbl>
            <w:tblPr>
              <w:tblW w:w="1222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9"/>
              <w:gridCol w:w="660"/>
              <w:gridCol w:w="5220"/>
              <w:gridCol w:w="629"/>
              <w:gridCol w:w="2307"/>
            </w:tblGrid>
            <w:tr w:rsidR="00D26535" w:rsidRPr="008D0F27" w:rsidTr="00D26535">
              <w:trPr>
                <w:trHeight w:val="260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b/>
                      <w:sz w:val="18"/>
                      <w:szCs w:val="18"/>
                    </w:rPr>
                    <w:t>Grande Área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26535" w:rsidRPr="00D26535" w:rsidRDefault="00D26535" w:rsidP="00D26535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26535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Área Temática</w:t>
                  </w:r>
                </w:p>
              </w:tc>
            </w:tr>
            <w:tr w:rsidR="00D26535" w:rsidRPr="00D80E64" w:rsidTr="00D26535">
              <w:trPr>
                <w:gridAfter w:val="1"/>
                <w:wAfter w:w="2307" w:type="dxa"/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sz w:val="18"/>
                      <w:szCs w:val="18"/>
                    </w:rPr>
                    <w:t>CiênciasBiológicas e Fisiológicas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D80E64" w:rsidRDefault="00D26535" w:rsidP="00D26535">
                  <w:pPr>
                    <w:spacing w:before="60" w:after="60"/>
                    <w:ind w:hanging="5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80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 Comunicação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D80E64" w:rsidRDefault="00D26535" w:rsidP="00D2653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6535" w:rsidRPr="00D80E64" w:rsidTr="00D26535">
              <w:trPr>
                <w:gridAfter w:val="1"/>
                <w:wAfter w:w="2307" w:type="dxa"/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7721C4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21C4">
                    <w:rPr>
                      <w:rFonts w:ascii="Arial" w:hAnsi="Arial" w:cs="Arial"/>
                      <w:sz w:val="18"/>
                      <w:szCs w:val="18"/>
                    </w:rPr>
                    <w:t>Ciências Exatas e da Terra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7721C4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D80E64" w:rsidRDefault="00D26535" w:rsidP="00D26535">
                  <w:pPr>
                    <w:spacing w:before="60" w:after="60"/>
                    <w:ind w:hanging="5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80E6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 Cultura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D80E64" w:rsidRDefault="00D26535" w:rsidP="00D2653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6535" w:rsidRPr="008D0F27" w:rsidTr="00D26535">
              <w:trPr>
                <w:gridAfter w:val="1"/>
                <w:wAfter w:w="2307" w:type="dxa"/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sz w:val="18"/>
                      <w:szCs w:val="18"/>
                    </w:rPr>
                    <w:t>CiênciasAgrárias e Veterinárias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ind w:hanging="5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 DireitosHumanos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6535" w:rsidRPr="008D0F27" w:rsidTr="00D26535">
              <w:trPr>
                <w:gridAfter w:val="1"/>
                <w:wAfter w:w="2307" w:type="dxa"/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sz w:val="18"/>
                      <w:szCs w:val="18"/>
                    </w:rPr>
                    <w:t>CiênciasHumanas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ind w:hanging="5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 Educação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6535" w:rsidRPr="008D0F27" w:rsidTr="00D26535">
              <w:trPr>
                <w:gridAfter w:val="1"/>
                <w:wAfter w:w="2307" w:type="dxa"/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sz w:val="18"/>
                      <w:szCs w:val="18"/>
                    </w:rPr>
                    <w:t>Ciências da Saúde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ind w:hanging="5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 MeioAmbiente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6535" w:rsidRPr="008D0F27" w:rsidTr="00D26535">
              <w:trPr>
                <w:gridAfter w:val="1"/>
                <w:wAfter w:w="2307" w:type="dxa"/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sz w:val="18"/>
                      <w:szCs w:val="18"/>
                    </w:rPr>
                    <w:t>CiênciasSociais e Aplicadas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ind w:hanging="5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6. Saúde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6535" w:rsidRPr="008D0F27" w:rsidTr="00D26535">
              <w:trPr>
                <w:gridAfter w:val="1"/>
                <w:wAfter w:w="2307" w:type="dxa"/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sz w:val="18"/>
                      <w:szCs w:val="18"/>
                    </w:rPr>
                    <w:t>Engenharias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ind w:hanging="5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 Tecnologia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6535" w:rsidRPr="008D0F27" w:rsidTr="00D26535">
              <w:trPr>
                <w:gridAfter w:val="1"/>
                <w:wAfter w:w="2307" w:type="dxa"/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sz w:val="18"/>
                      <w:szCs w:val="18"/>
                    </w:rPr>
                    <w:t>Lingüística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ind w:hanging="5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8. Trabalho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6535" w:rsidRPr="00BC6D78" w:rsidTr="00D26535">
              <w:trPr>
                <w:gridAfter w:val="1"/>
                <w:wAfter w:w="2307" w:type="dxa"/>
                <w:trHeight w:val="252"/>
              </w:trPr>
              <w:tc>
                <w:tcPr>
                  <w:tcW w:w="3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0F27">
                    <w:rPr>
                      <w:rFonts w:ascii="Arial" w:hAnsi="Arial" w:cs="Arial"/>
                      <w:sz w:val="18"/>
                      <w:szCs w:val="18"/>
                    </w:rPr>
                    <w:t>Letras e Artes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8D0F27" w:rsidRDefault="00D26535" w:rsidP="00D265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BC6D78" w:rsidRDefault="00D26535" w:rsidP="00D26535">
                  <w:pPr>
                    <w:spacing w:before="60" w:after="60"/>
                    <w:ind w:hanging="5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C6D7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9. Outra (especifi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car)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535" w:rsidRPr="00BC6D78" w:rsidRDefault="00D26535" w:rsidP="00D26535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26535" w:rsidRPr="00C32AB3" w:rsidRDefault="00D26535" w:rsidP="00BC26DF">
            <w:pPr>
              <w:snapToGrid w:val="0"/>
              <w:rPr>
                <w:rFonts w:ascii="Arial" w:hAnsi="Arial"/>
                <w:b/>
                <w:i/>
              </w:rPr>
            </w:pPr>
          </w:p>
        </w:tc>
      </w:tr>
      <w:tr w:rsidR="00EC5950" w:rsidRPr="000D573B" w:rsidTr="00615946">
        <w:trPr>
          <w:trHeight w:val="27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EC5950" w:rsidRPr="00615946" w:rsidRDefault="00615946" w:rsidP="00615946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</w:t>
            </w:r>
            <w:r w:rsidRPr="00615946">
              <w:rPr>
                <w:rFonts w:ascii="Arial" w:hAnsi="Arial"/>
                <w:b/>
              </w:rPr>
              <w:t>DADOS CADASTRAIS - ORIENTADOR</w:t>
            </w:r>
          </w:p>
        </w:tc>
      </w:tr>
      <w:tr w:rsidR="00615946" w:rsidRPr="007721C4" w:rsidTr="00BC26DF">
        <w:trPr>
          <w:cantSplit/>
          <w:trHeight w:val="495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946" w:rsidRPr="007721C4" w:rsidRDefault="00615946" w:rsidP="0061594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Nome:                                                                                           Titulação: </w:t>
            </w:r>
          </w:p>
        </w:tc>
      </w:tr>
      <w:tr w:rsidR="00615946" w:rsidTr="00BC26DF">
        <w:trPr>
          <w:cantSplit/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946" w:rsidRDefault="00615946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Endereço:</w:t>
            </w:r>
          </w:p>
        </w:tc>
      </w:tr>
      <w:tr w:rsidR="00BC26DF" w:rsidTr="00ED6A2D">
        <w:trPr>
          <w:cantSplit/>
          <w:trHeight w:val="435"/>
        </w:trPr>
        <w:tc>
          <w:tcPr>
            <w:tcW w:w="8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5946" w:rsidRDefault="00615946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Telefone: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5946" w:rsidRDefault="00615946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E-mail: </w:t>
            </w:r>
          </w:p>
        </w:tc>
      </w:tr>
      <w:tr w:rsidR="00BC26DF" w:rsidTr="00ED6A2D">
        <w:trPr>
          <w:cantSplit/>
          <w:trHeight w:val="435"/>
        </w:trPr>
        <w:tc>
          <w:tcPr>
            <w:tcW w:w="83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5946" w:rsidRDefault="00615946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Curso: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5946" w:rsidRDefault="00615946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Matrícula: </w:t>
            </w:r>
          </w:p>
        </w:tc>
      </w:tr>
      <w:tr w:rsidR="00D26535" w:rsidRPr="000D573B" w:rsidTr="00C9701E">
        <w:trPr>
          <w:trHeight w:val="471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615946" w:rsidRPr="00C9701E" w:rsidRDefault="00C9701E" w:rsidP="00C9701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  <w:r w:rsidRPr="00C9701E">
              <w:rPr>
                <w:rFonts w:ascii="Arial" w:hAnsi="Arial"/>
                <w:b/>
              </w:rPr>
              <w:t>PARECER E ANUÊNCIA DO ORIENTADOR:</w:t>
            </w:r>
          </w:p>
        </w:tc>
      </w:tr>
      <w:tr w:rsidR="00C9701E" w:rsidRPr="000D573B" w:rsidTr="00615946">
        <w:trPr>
          <w:trHeight w:val="24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01E" w:rsidRDefault="00C9701E" w:rsidP="00C9701E">
            <w:pPr>
              <w:snapToGrid w:val="0"/>
              <w:rPr>
                <w:rFonts w:ascii="Arial" w:hAnsi="Arial"/>
                <w:b/>
                <w:i/>
              </w:rPr>
            </w:pPr>
          </w:p>
          <w:p w:rsidR="00C9701E" w:rsidRDefault="00C9701E" w:rsidP="00C9701E">
            <w:pPr>
              <w:snapToGrid w:val="0"/>
              <w:rPr>
                <w:rFonts w:ascii="Arial" w:hAnsi="Arial"/>
                <w:b/>
                <w:i/>
              </w:rPr>
            </w:pPr>
          </w:p>
          <w:p w:rsidR="00C9701E" w:rsidRDefault="00C9701E" w:rsidP="00615946">
            <w:pPr>
              <w:snapToGrid w:val="0"/>
              <w:rPr>
                <w:rFonts w:ascii="Arial" w:hAnsi="Arial"/>
                <w:b/>
                <w:i/>
              </w:rPr>
            </w:pPr>
          </w:p>
        </w:tc>
      </w:tr>
      <w:tr w:rsidR="00615946" w:rsidRPr="000D573B" w:rsidTr="00D26535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15946" w:rsidRDefault="00615946" w:rsidP="00615946">
            <w:pPr>
              <w:snapToGrid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lastRenderedPageBreak/>
              <w:t xml:space="preserve">Assinatura do Orientador: </w:t>
            </w:r>
          </w:p>
        </w:tc>
      </w:tr>
      <w:tr w:rsidR="00C32AB3" w:rsidRPr="000D573B" w:rsidTr="00C32AB3">
        <w:trPr>
          <w:cantSplit/>
          <w:trHeight w:val="24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</w:tcPr>
          <w:p w:rsidR="00BC26DF" w:rsidRDefault="00BC26DF" w:rsidP="00C9701E">
            <w:pPr>
              <w:pStyle w:val="Rodap"/>
              <w:tabs>
                <w:tab w:val="left" w:pos="708"/>
              </w:tabs>
              <w:snapToGrid w:val="0"/>
              <w:jc w:val="center"/>
              <w:rPr>
                <w:rFonts w:ascii="Arial" w:hAnsi="Arial"/>
                <w:b/>
              </w:rPr>
            </w:pPr>
          </w:p>
          <w:p w:rsidR="00C32AB3" w:rsidRDefault="00C9701E" w:rsidP="00C9701E">
            <w:pPr>
              <w:pStyle w:val="Rodap"/>
              <w:tabs>
                <w:tab w:val="left" w:pos="708"/>
              </w:tabs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  <w:r w:rsidR="00D26535">
              <w:rPr>
                <w:rFonts w:ascii="Arial" w:hAnsi="Arial"/>
                <w:b/>
              </w:rPr>
              <w:t>DETALHAMENTO DO PROJETO</w:t>
            </w:r>
          </w:p>
        </w:tc>
      </w:tr>
      <w:tr w:rsidR="00BC26DF" w:rsidRPr="000D573B" w:rsidTr="00C9701E">
        <w:trPr>
          <w:cantSplit/>
          <w:trHeight w:val="190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C26DF" w:rsidRPr="00210F61" w:rsidRDefault="00C9701E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  <w:lang w:val="pt-BR"/>
              </w:rPr>
            </w:pPr>
            <w:r w:rsidRPr="00210F61">
              <w:rPr>
                <w:rFonts w:ascii="Arial" w:hAnsi="Arial"/>
                <w:b/>
                <w:lang w:val="pt-BR"/>
              </w:rPr>
              <w:t xml:space="preserve">Resumo (até 2000 caracteres com espaço): </w:t>
            </w:r>
          </w:p>
        </w:tc>
      </w:tr>
      <w:tr w:rsidR="00C32AB3" w:rsidRPr="000D573B" w:rsidTr="00BC26DF">
        <w:trPr>
          <w:cantSplit/>
          <w:trHeight w:val="1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C32AB3" w:rsidRDefault="00C9701E" w:rsidP="00D26535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Palavras-chave</w:t>
            </w:r>
            <w:proofErr w:type="spellEnd"/>
          </w:p>
        </w:tc>
      </w:tr>
      <w:tr w:rsidR="00C32AB3" w:rsidRPr="000D573B" w:rsidTr="00C84F63">
        <w:trPr>
          <w:cantSplit/>
          <w:trHeight w:val="8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2AB3" w:rsidRPr="00586B03" w:rsidRDefault="00C32AB3" w:rsidP="00C32AB3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  <w:tr w:rsidR="00C84F63" w:rsidRPr="000D573B" w:rsidTr="00C84F63">
        <w:trPr>
          <w:cantSplit/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C84F63" w:rsidRPr="00586B03" w:rsidRDefault="00C84F63" w:rsidP="00C84F6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OBJETIVOS</w:t>
            </w:r>
          </w:p>
        </w:tc>
      </w:tr>
      <w:tr w:rsidR="00C32AB3" w:rsidRPr="000D573B" w:rsidTr="00C84F63">
        <w:trPr>
          <w:cantSplit/>
          <w:trHeight w:hRule="exact" w:val="2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C32AB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Geral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Espec´ficos</w:t>
            </w:r>
            <w:proofErr w:type="spellEnd"/>
            <w:r>
              <w:rPr>
                <w:rFonts w:ascii="Arial" w:hAnsi="Arial"/>
                <w:b/>
              </w:rPr>
              <w:t>:</w:t>
            </w: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  <w:p w:rsidR="00C84F63" w:rsidRPr="00586B03" w:rsidRDefault="00C84F63" w:rsidP="00C32AB3">
            <w:pPr>
              <w:pStyle w:val="Rodap"/>
              <w:tabs>
                <w:tab w:val="left" w:pos="708"/>
              </w:tabs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C32AB3" w:rsidRPr="00586B03" w:rsidRDefault="00C32AB3" w:rsidP="00C32AB3">
            <w:pPr>
              <w:snapToGrid w:val="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32AB3" w:rsidRPr="000D573B" w:rsidTr="00C84F63">
        <w:trPr>
          <w:cantSplit/>
          <w:trHeight w:val="1196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32AB3" w:rsidRDefault="00C32AB3" w:rsidP="00C32AB3">
            <w:pPr>
              <w:snapToGrid w:val="0"/>
              <w:jc w:val="both"/>
              <w:rPr>
                <w:rFonts w:ascii="Arial" w:hAnsi="Arial"/>
                <w:b/>
              </w:rPr>
            </w:pPr>
          </w:p>
          <w:p w:rsidR="00581A2C" w:rsidRDefault="00581A2C" w:rsidP="00C32AB3">
            <w:pPr>
              <w:snapToGrid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Específicos: </w:t>
            </w:r>
          </w:p>
          <w:p w:rsidR="00581A2C" w:rsidRPr="00586B03" w:rsidRDefault="00581A2C" w:rsidP="00C32AB3">
            <w:pPr>
              <w:snapToGrid w:val="0"/>
              <w:jc w:val="both"/>
              <w:rPr>
                <w:rFonts w:ascii="Arial" w:hAnsi="Arial"/>
                <w:b/>
              </w:rPr>
            </w:pPr>
          </w:p>
        </w:tc>
      </w:tr>
      <w:tr w:rsidR="00C32AB3" w:rsidRPr="000D573B" w:rsidTr="00BC26DF">
        <w:trPr>
          <w:cantSplit/>
          <w:trHeight w:val="24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hideMark/>
          </w:tcPr>
          <w:p w:rsidR="00C32AB3" w:rsidRPr="00C9701E" w:rsidRDefault="00581A2C" w:rsidP="00C9701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C9701E">
              <w:rPr>
                <w:rFonts w:ascii="Arial" w:hAnsi="Arial"/>
                <w:b/>
              </w:rPr>
              <w:t>. PERÍODO DE REALIZAÇÃO</w:t>
            </w:r>
          </w:p>
        </w:tc>
      </w:tr>
      <w:tr w:rsidR="00BC26DF" w:rsidRPr="000D573B" w:rsidTr="00C9701E">
        <w:trPr>
          <w:cantSplit/>
          <w:trHeight w:val="47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26DF" w:rsidRPr="00586B03" w:rsidRDefault="00BC26DF" w:rsidP="00BC26DF">
            <w:pPr>
              <w:snapToGrid w:val="0"/>
              <w:rPr>
                <w:rFonts w:ascii="Arial" w:hAnsi="Arial"/>
                <w:b/>
              </w:rPr>
            </w:pPr>
            <w:r w:rsidRPr="007721C4">
              <w:rPr>
                <w:rFonts w:ascii="Arial" w:hAnsi="Arial"/>
                <w:b/>
              </w:rPr>
              <w:t>Data de Início:                                                                   Data de Término:</w:t>
            </w:r>
          </w:p>
        </w:tc>
      </w:tr>
      <w:tr w:rsidR="00C9701E" w:rsidRPr="000D573B" w:rsidTr="00581A2C">
        <w:trPr>
          <w:cantSplit/>
          <w:trHeight w:val="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C9701E" w:rsidRPr="007721C4" w:rsidRDefault="00581A2C" w:rsidP="00C9701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C9701E">
              <w:rPr>
                <w:rFonts w:ascii="Arial" w:hAnsi="Arial"/>
                <w:b/>
              </w:rPr>
              <w:t>. LOCAL DE REALIZAÇÃO</w:t>
            </w:r>
          </w:p>
        </w:tc>
      </w:tr>
      <w:tr w:rsidR="00C9701E" w:rsidRPr="000D573B" w:rsidTr="00BC26DF">
        <w:trPr>
          <w:cantSplit/>
          <w:trHeight w:val="7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9701E" w:rsidRPr="00586B03" w:rsidRDefault="00C9701E" w:rsidP="00C9701E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BC26DF" w:rsidRPr="000D573B" w:rsidTr="00BC26DF">
        <w:trPr>
          <w:cantSplit/>
          <w:trHeight w:val="4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</w:tcPr>
          <w:p w:rsidR="00BC26DF" w:rsidRPr="00BC26DF" w:rsidRDefault="00581A2C" w:rsidP="00C9701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10</w:t>
            </w:r>
            <w:r w:rsidR="00C9701E">
              <w:rPr>
                <w:rFonts w:ascii="Arial" w:hAnsi="Arial"/>
                <w:b/>
              </w:rPr>
              <w:t xml:space="preserve">. </w:t>
            </w:r>
            <w:r w:rsidR="00C9701E" w:rsidRPr="007721C4">
              <w:rPr>
                <w:rFonts w:ascii="Arial" w:hAnsi="Arial"/>
                <w:b/>
              </w:rPr>
              <w:t>PARCERIAS COM OUTRAS INSTITUIÇÕES:</w:t>
            </w:r>
            <w:r w:rsidR="00C9701E">
              <w:rPr>
                <w:rFonts w:ascii="Arial" w:hAnsi="Arial"/>
              </w:rPr>
              <w:t xml:space="preserve"> (ESPECIFICAR)</w:t>
            </w:r>
          </w:p>
        </w:tc>
      </w:tr>
      <w:tr w:rsidR="00BC26DF" w:rsidRPr="000D573B" w:rsidTr="00BC26DF">
        <w:trPr>
          <w:cantSplit/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BC26DF" w:rsidP="00BC26DF">
            <w:pPr>
              <w:snapToGrid w:val="0"/>
              <w:rPr>
                <w:rFonts w:ascii="Arial" w:hAnsi="Arial"/>
                <w:b/>
              </w:rPr>
            </w:pPr>
          </w:p>
          <w:p w:rsidR="00BC26DF" w:rsidRPr="007721C4" w:rsidRDefault="00BC26DF" w:rsidP="00BC26DF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BC26DF" w:rsidRPr="000D573B" w:rsidTr="00BC26DF">
        <w:trPr>
          <w:cantSplit/>
          <w:trHeight w:val="8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581A2C" w:rsidP="00BC26DF">
            <w:pPr>
              <w:shd w:val="clear" w:color="auto" w:fill="D0CECE" w:themeFill="background2" w:themeFillShade="E6"/>
              <w:spacing w:line="240" w:lineRule="auto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b/>
              </w:rPr>
              <w:t xml:space="preserve">11. </w:t>
            </w:r>
            <w:r w:rsidR="00BC26DF">
              <w:rPr>
                <w:rFonts w:ascii="Trebuchet MS" w:hAnsi="Trebuchet MS" w:cs="Tahoma"/>
                <w:b/>
              </w:rPr>
              <w:t>CRONOGRAMA DE EXECUÇÃO</w:t>
            </w:r>
            <w:proofErr w:type="gramStart"/>
            <w:r w:rsidR="00BC26DF">
              <w:rPr>
                <w:rFonts w:ascii="Trebuchet MS" w:hAnsi="Trebuchet MS" w:cs="Tahoma"/>
                <w:b/>
              </w:rPr>
              <w:t xml:space="preserve">  </w:t>
            </w:r>
            <w:proofErr w:type="gramEnd"/>
            <w:r w:rsidR="00BC26DF">
              <w:rPr>
                <w:rFonts w:ascii="Trebuchet MS" w:hAnsi="Trebuchet MS" w:cs="Tahoma"/>
                <w:b/>
              </w:rPr>
              <w:t>(</w:t>
            </w:r>
            <w:r w:rsidR="00BC26DF" w:rsidRPr="00581A2C">
              <w:rPr>
                <w:rFonts w:ascii="Trebuchet MS" w:hAnsi="Trebuchet MS" w:cs="Tahoma"/>
              </w:rPr>
              <w:t>Descrição</w:t>
            </w:r>
            <w:r w:rsidR="00BC26DF">
              <w:rPr>
                <w:rFonts w:ascii="Trebuchet MS" w:hAnsi="Trebuchet MS" w:cs="Tahoma"/>
              </w:rPr>
              <w:t>sucinta das atividades a serem realizadas)</w:t>
            </w:r>
          </w:p>
          <w:p w:rsidR="00BC26DF" w:rsidRDefault="00BC26DF" w:rsidP="00BC26DF">
            <w:pPr>
              <w:spacing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Trebuchet MS" w:hAnsi="Trebuchet MS" w:cs="Tahoma"/>
              </w:rPr>
              <w:t>Mês 1:</w:t>
            </w:r>
          </w:p>
        </w:tc>
      </w:tr>
      <w:tr w:rsidR="00BC26DF" w:rsidRPr="000D573B" w:rsidTr="00BC26DF">
        <w:trPr>
          <w:cantSplit/>
          <w:trHeight w:val="356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BC26DF" w:rsidP="00BC26DF">
            <w:pPr>
              <w:spacing w:line="240" w:lineRule="auto"/>
              <w:jc w:val="both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</w:rPr>
              <w:t>Mês 2:</w:t>
            </w:r>
          </w:p>
        </w:tc>
      </w:tr>
      <w:tr w:rsidR="00BC26DF" w:rsidRPr="000D573B" w:rsidTr="00BC26DF">
        <w:trPr>
          <w:cantSplit/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BC26DF" w:rsidP="00C9701E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Mês 3:</w:t>
            </w:r>
          </w:p>
        </w:tc>
      </w:tr>
      <w:tr w:rsidR="00BC26DF" w:rsidRPr="000D573B" w:rsidTr="00BC26DF">
        <w:trPr>
          <w:cantSplit/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BC26DF" w:rsidP="00C9701E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Mês 4:</w:t>
            </w:r>
          </w:p>
        </w:tc>
      </w:tr>
      <w:tr w:rsidR="00BC26DF" w:rsidRPr="000D573B" w:rsidTr="00BC26DF">
        <w:trPr>
          <w:cantSplit/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BC26DF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Mês 5:</w:t>
            </w:r>
          </w:p>
        </w:tc>
      </w:tr>
      <w:tr w:rsidR="00BC26DF" w:rsidRPr="000D573B" w:rsidTr="00BC26DF">
        <w:trPr>
          <w:cantSplit/>
          <w:trHeight w:val="401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C9701E" w:rsidP="00C9701E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Mês 6</w:t>
            </w:r>
          </w:p>
        </w:tc>
      </w:tr>
      <w:tr w:rsidR="00BC26DF" w:rsidRPr="000D573B" w:rsidTr="00BC26DF">
        <w:trPr>
          <w:cantSplit/>
          <w:trHeight w:val="4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BC26DF" w:rsidP="00C9701E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Mês 7:</w:t>
            </w:r>
          </w:p>
        </w:tc>
      </w:tr>
      <w:tr w:rsidR="00BC26DF" w:rsidRPr="000D573B" w:rsidTr="00BC26DF">
        <w:trPr>
          <w:cantSplit/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BC26DF" w:rsidP="00C9701E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Mês 8:</w:t>
            </w:r>
          </w:p>
        </w:tc>
      </w:tr>
      <w:tr w:rsidR="00BC26DF" w:rsidRPr="000D573B" w:rsidTr="00BC26DF">
        <w:trPr>
          <w:cantSplit/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BC26DF" w:rsidP="00C9701E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Mês 9: </w:t>
            </w:r>
          </w:p>
        </w:tc>
      </w:tr>
      <w:tr w:rsidR="00BC26DF" w:rsidRPr="000D573B" w:rsidTr="00BC26DF">
        <w:trPr>
          <w:cantSplit/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BC26DF" w:rsidP="00C9701E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Mês 10: </w:t>
            </w:r>
          </w:p>
        </w:tc>
      </w:tr>
      <w:tr w:rsidR="00BC26DF" w:rsidRPr="000D573B" w:rsidTr="00BC26DF">
        <w:trPr>
          <w:cantSplit/>
          <w:trHeight w:val="2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C9701E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lastRenderedPageBreak/>
              <w:t>Mês 11:</w:t>
            </w:r>
          </w:p>
        </w:tc>
      </w:tr>
      <w:tr w:rsidR="00BC26DF" w:rsidRPr="000D573B" w:rsidTr="00BC26DF">
        <w:trPr>
          <w:cantSplit/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26DF" w:rsidRDefault="00C9701E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Mês 12: </w:t>
            </w:r>
          </w:p>
        </w:tc>
      </w:tr>
      <w:tr w:rsidR="00ED6A2D" w:rsidRPr="000D573B" w:rsidTr="00ED6A2D">
        <w:trPr>
          <w:cantSplit/>
          <w:trHeight w:val="649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D6A2D" w:rsidRDefault="00ED6A2D" w:rsidP="00ED6A2D">
            <w:pPr>
              <w:spacing w:line="240" w:lineRule="auto"/>
              <w:jc w:val="center"/>
              <w:rPr>
                <w:rFonts w:ascii="Trebuchet MS" w:hAnsi="Trebuchet MS" w:cs="Tahoma"/>
              </w:rPr>
            </w:pPr>
            <w:r w:rsidRPr="00ED6A2D">
              <w:rPr>
                <w:rFonts w:ascii="Trebuchet MS" w:hAnsi="Trebuchet MS" w:cs="Tahoma"/>
                <w:b/>
                <w:shd w:val="clear" w:color="auto" w:fill="D0CECE" w:themeFill="background2" w:themeFillShade="E6"/>
              </w:rPr>
              <w:t>CRONOGRAMA DE EXECUÇÃO</w:t>
            </w:r>
            <w:proofErr w:type="gramStart"/>
            <w:r w:rsidRPr="00ED6A2D">
              <w:rPr>
                <w:rFonts w:ascii="Trebuchet MS" w:hAnsi="Trebuchet MS" w:cs="Tahoma"/>
                <w:b/>
                <w:shd w:val="clear" w:color="auto" w:fill="D0CECE" w:themeFill="background2" w:themeFillShade="E6"/>
              </w:rPr>
              <w:t xml:space="preserve">  </w:t>
            </w:r>
            <w:proofErr w:type="gramEnd"/>
            <w:r w:rsidRPr="00ED6A2D">
              <w:rPr>
                <w:rFonts w:ascii="Trebuchet MS" w:hAnsi="Trebuchet MS" w:cs="Tahoma"/>
                <w:b/>
                <w:shd w:val="clear" w:color="auto" w:fill="D0CECE" w:themeFill="background2" w:themeFillShade="E6"/>
              </w:rPr>
              <w:t>(</w:t>
            </w:r>
            <w:r w:rsidRPr="00ED6A2D">
              <w:rPr>
                <w:rFonts w:ascii="Trebuchet MS" w:hAnsi="Trebuchet MS" w:cs="Tahoma"/>
                <w:shd w:val="clear" w:color="auto" w:fill="D0CECE" w:themeFill="background2" w:themeFillShade="E6"/>
              </w:rPr>
              <w:t>Representação gráfica das etapas</w:t>
            </w:r>
            <w:r w:rsidRPr="00C84F63">
              <w:rPr>
                <w:rFonts w:ascii="Trebuchet MS" w:hAnsi="Trebuchet MS" w:cs="Tahoma"/>
              </w:rPr>
              <w:t>)</w:t>
            </w:r>
          </w:p>
          <w:p w:rsidR="00ED6A2D" w:rsidRDefault="00ED6A2D" w:rsidP="00C9701E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C9701E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  <w:p w:rsidR="00ED6A2D" w:rsidRDefault="00ED6A2D" w:rsidP="00BC26DF">
            <w:pPr>
              <w:snapToGrid w:val="0"/>
              <w:rPr>
                <w:rFonts w:ascii="Trebuchet MS" w:hAnsi="Trebuchet MS" w:cs="Tahoma"/>
              </w:rPr>
            </w:pPr>
          </w:p>
        </w:tc>
      </w:tr>
    </w:tbl>
    <w:p w:rsidR="00ED6A2D" w:rsidRDefault="00ED6A2D" w:rsidP="00ED6A2D">
      <w:pPr>
        <w:jc w:val="right"/>
      </w:pPr>
    </w:p>
    <w:p w:rsidR="00EC5950" w:rsidRDefault="00ED6A2D" w:rsidP="00ED6A2D">
      <w:pPr>
        <w:jc w:val="right"/>
      </w:pPr>
      <w:r>
        <w:t xml:space="preserve">Brasília,       </w:t>
      </w:r>
      <w:proofErr w:type="gramStart"/>
      <w:r>
        <w:t xml:space="preserve">de                      </w:t>
      </w:r>
      <w:proofErr w:type="spellStart"/>
      <w:r>
        <w:t>de</w:t>
      </w:r>
      <w:proofErr w:type="spellEnd"/>
      <w:proofErr w:type="gramEnd"/>
      <w:r>
        <w:t xml:space="preserve">   2018.</w:t>
      </w:r>
    </w:p>
    <w:p w:rsidR="00ED6A2D" w:rsidRDefault="00ED6A2D" w:rsidP="00ED6A2D">
      <w:pPr>
        <w:jc w:val="center"/>
      </w:pPr>
    </w:p>
    <w:p w:rsidR="00ED6A2D" w:rsidRDefault="00ED6A2D" w:rsidP="00ED6A2D">
      <w:pPr>
        <w:jc w:val="center"/>
      </w:pPr>
    </w:p>
    <w:p w:rsidR="00ED6A2D" w:rsidRDefault="00ED6A2D" w:rsidP="00ED6A2D">
      <w:pPr>
        <w:jc w:val="center"/>
      </w:pPr>
      <w:r>
        <w:t>___________________________</w:t>
      </w:r>
    </w:p>
    <w:p w:rsidR="00ED6A2D" w:rsidRDefault="00ED6A2D" w:rsidP="00ED6A2D">
      <w:pPr>
        <w:jc w:val="center"/>
      </w:pPr>
      <w:r>
        <w:t>Assinatura do Proponente</w:t>
      </w:r>
    </w:p>
    <w:p w:rsidR="00ED6A2D" w:rsidRPr="007721C4" w:rsidRDefault="00ED6A2D" w:rsidP="00ED6A2D">
      <w:pPr>
        <w:jc w:val="center"/>
      </w:pPr>
    </w:p>
    <w:p w:rsidR="00EC5950" w:rsidRDefault="00EC5950" w:rsidP="00ED6A2D">
      <w:pPr>
        <w:jc w:val="center"/>
      </w:pPr>
    </w:p>
    <w:p w:rsidR="00EC5950" w:rsidRDefault="00EC5950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5950" w:rsidRDefault="00EC5950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5950" w:rsidRDefault="00EC5950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5950" w:rsidRDefault="00EC5950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5950" w:rsidRDefault="00EC5950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5950" w:rsidRDefault="00EC5950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5950" w:rsidRDefault="00EC5950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BF2E5B" w:rsidTr="009F2391">
        <w:trPr>
          <w:trHeight w:val="416"/>
        </w:trPr>
        <w:tc>
          <w:tcPr>
            <w:tcW w:w="10530" w:type="dxa"/>
            <w:shd w:val="clear" w:color="auto" w:fill="D0CECE" w:themeFill="background2" w:themeFillShade="E6"/>
          </w:tcPr>
          <w:p w:rsidR="00BF2E5B" w:rsidRDefault="00195E18" w:rsidP="009F2391">
            <w:pPr>
              <w:pStyle w:val="Ttulo"/>
              <w:jc w:val="center"/>
              <w:rPr>
                <w:rFonts w:ascii="Aharoni" w:hAnsi="Aharoni" w:cs="Aharoni"/>
              </w:rPr>
            </w:pPr>
            <w:r w:rsidRPr="009F2391">
              <w:rPr>
                <w:rFonts w:ascii="Aharoni" w:hAnsi="Aharoni" w:cs="Aharoni"/>
              </w:rPr>
              <w:t>ICESP – PIBEX – 2018</w:t>
            </w:r>
          </w:p>
          <w:p w:rsidR="009F2391" w:rsidRPr="009F2391" w:rsidRDefault="009F2391" w:rsidP="009F23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2391">
              <w:rPr>
                <w:rFonts w:ascii="Arial" w:hAnsi="Arial" w:cs="Arial"/>
                <w:b/>
                <w:sz w:val="28"/>
                <w:szCs w:val="28"/>
              </w:rPr>
              <w:t>EDITAL PIBEX/ICESP 5/2018</w:t>
            </w:r>
          </w:p>
        </w:tc>
      </w:tr>
      <w:tr w:rsidR="00195E18" w:rsidTr="00195E18">
        <w:trPr>
          <w:trHeight w:val="285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PROJETO DE EXTENSÃO UNIVERSITÁRIA</w:t>
            </w:r>
          </w:p>
        </w:tc>
      </w:tr>
      <w:tr w:rsidR="00195E18" w:rsidTr="009F2391">
        <w:trPr>
          <w:trHeight w:val="225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9F2391" w:rsidTr="009F2391">
        <w:trPr>
          <w:trHeight w:val="225"/>
        </w:trPr>
        <w:tc>
          <w:tcPr>
            <w:tcW w:w="10530" w:type="dxa"/>
            <w:shd w:val="clear" w:color="auto" w:fill="D0CECE" w:themeFill="background2" w:themeFillShade="E6"/>
          </w:tcPr>
          <w:p w:rsidR="009F2391" w:rsidRPr="00195E18" w:rsidRDefault="009F2391" w:rsidP="00B57175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I</w:t>
            </w:r>
            <w:r w:rsidR="00B57175">
              <w:rPr>
                <w:rFonts w:ascii="Trebuchet MS" w:hAnsi="Trebuchet MS" w:cs="Tahoma"/>
                <w:b/>
              </w:rPr>
              <w:t>DENTIFICAÇÃO DO PROJETO</w:t>
            </w:r>
            <w:bookmarkStart w:id="0" w:name="_GoBack"/>
            <w:bookmarkEnd w:id="0"/>
          </w:p>
        </w:tc>
      </w:tr>
      <w:tr w:rsidR="009F2391" w:rsidTr="00195E18">
        <w:trPr>
          <w:trHeight w:val="215"/>
        </w:trPr>
        <w:tc>
          <w:tcPr>
            <w:tcW w:w="10530" w:type="dxa"/>
          </w:tcPr>
          <w:p w:rsidR="009F2391" w:rsidRPr="00195E18" w:rsidRDefault="009F2391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315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9F2391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9F2391">
              <w:rPr>
                <w:rFonts w:ascii="Trebuchet MS" w:hAnsi="Trebuchet MS" w:cs="Tahoma"/>
                <w:b/>
              </w:rPr>
              <w:t>INTRODUÇÃO</w:t>
            </w:r>
          </w:p>
        </w:tc>
      </w:tr>
      <w:tr w:rsidR="00195E18" w:rsidTr="00195E18">
        <w:trPr>
          <w:trHeight w:val="125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240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JUSTIFICATIVA</w:t>
            </w:r>
          </w:p>
        </w:tc>
      </w:tr>
      <w:tr w:rsidR="00195E18" w:rsidTr="00195E18">
        <w:trPr>
          <w:trHeight w:val="200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315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OBJETIVOS</w:t>
            </w:r>
          </w:p>
        </w:tc>
      </w:tr>
      <w:tr w:rsidR="00195E18" w:rsidTr="00195E18">
        <w:trPr>
          <w:trHeight w:val="125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270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PÚBLICO ALVO</w:t>
            </w:r>
          </w:p>
        </w:tc>
      </w:tr>
      <w:tr w:rsidR="00195E18" w:rsidTr="00195E18">
        <w:trPr>
          <w:trHeight w:val="170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240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ATIVIDADES A SEREM DESENVOLVIDAS</w:t>
            </w:r>
          </w:p>
        </w:tc>
      </w:tr>
      <w:tr w:rsidR="00195E18" w:rsidTr="00195E18">
        <w:trPr>
          <w:trHeight w:val="200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270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METODOLOGIA</w:t>
            </w:r>
          </w:p>
        </w:tc>
      </w:tr>
      <w:tr w:rsidR="00195E18" w:rsidTr="00195E18">
        <w:trPr>
          <w:trHeight w:val="170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285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RESULTADOS ESPERADOS</w:t>
            </w:r>
          </w:p>
        </w:tc>
      </w:tr>
      <w:tr w:rsidR="00195E18" w:rsidTr="00195E18">
        <w:trPr>
          <w:trHeight w:val="155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330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REFERÊNCIAS BIBLIOGRÁFICAS (PADRÃO ABNT).</w:t>
            </w:r>
          </w:p>
        </w:tc>
      </w:tr>
      <w:tr w:rsidR="00195E18" w:rsidTr="00195E18">
        <w:trPr>
          <w:trHeight w:val="110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255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ETAPAS DE  EXECUÇÃO</w:t>
            </w:r>
          </w:p>
        </w:tc>
      </w:tr>
      <w:tr w:rsidR="00195E18" w:rsidTr="00195E18">
        <w:trPr>
          <w:trHeight w:val="185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95E18" w:rsidTr="00195E18">
        <w:trPr>
          <w:trHeight w:val="255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195E18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195E18">
              <w:rPr>
                <w:rFonts w:ascii="Trebuchet MS" w:hAnsi="Trebuchet MS" w:cs="Tahoma"/>
                <w:b/>
              </w:rPr>
              <w:t>CRONOGRAMA</w:t>
            </w:r>
          </w:p>
        </w:tc>
      </w:tr>
      <w:tr w:rsidR="00195E18" w:rsidTr="00195E18">
        <w:trPr>
          <w:trHeight w:val="185"/>
        </w:trPr>
        <w:tc>
          <w:tcPr>
            <w:tcW w:w="10530" w:type="dxa"/>
          </w:tcPr>
          <w:p w:rsidR="00195E18" w:rsidRPr="00195E18" w:rsidRDefault="00195E18" w:rsidP="00195E18">
            <w:pPr>
              <w:pStyle w:val="PargrafodaLista"/>
              <w:spacing w:line="240" w:lineRule="auto"/>
              <w:rPr>
                <w:rFonts w:ascii="Trebuchet MS" w:hAnsi="Trebuchet MS" w:cs="Tahoma"/>
              </w:rPr>
            </w:pPr>
          </w:p>
        </w:tc>
      </w:tr>
      <w:tr w:rsidR="00195E18" w:rsidTr="009F2391">
        <w:trPr>
          <w:trHeight w:val="270"/>
        </w:trPr>
        <w:tc>
          <w:tcPr>
            <w:tcW w:w="10530" w:type="dxa"/>
            <w:shd w:val="clear" w:color="auto" w:fill="D0CECE" w:themeFill="background2" w:themeFillShade="E6"/>
          </w:tcPr>
          <w:p w:rsidR="00195E18" w:rsidRPr="009F2391" w:rsidRDefault="00195E18" w:rsidP="009F2391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rebuchet MS" w:hAnsi="Trebuchet MS" w:cs="Tahoma"/>
                <w:b/>
              </w:rPr>
            </w:pPr>
            <w:r w:rsidRPr="009F2391">
              <w:rPr>
                <w:rFonts w:ascii="Trebuchet MS" w:hAnsi="Trebuchet MS" w:cs="Tahoma"/>
                <w:b/>
              </w:rPr>
              <w:t>0BSERVAÇÕES</w:t>
            </w:r>
          </w:p>
        </w:tc>
      </w:tr>
      <w:tr w:rsidR="009F2391" w:rsidTr="00BF2E5B">
        <w:trPr>
          <w:trHeight w:val="180"/>
        </w:trPr>
        <w:tc>
          <w:tcPr>
            <w:tcW w:w="10530" w:type="dxa"/>
          </w:tcPr>
          <w:p w:rsidR="009F2391" w:rsidRDefault="009F2391" w:rsidP="00BF2E5B">
            <w:pPr>
              <w:spacing w:line="240" w:lineRule="auto"/>
              <w:jc w:val="both"/>
              <w:rPr>
                <w:rFonts w:ascii="Trebuchet MS" w:hAnsi="Trebuchet MS" w:cs="Tahoma"/>
              </w:rPr>
            </w:pPr>
          </w:p>
        </w:tc>
      </w:tr>
    </w:tbl>
    <w:p w:rsidR="00195E18" w:rsidRDefault="00195E18" w:rsidP="00BF2E5B">
      <w:pPr>
        <w:spacing w:line="240" w:lineRule="auto"/>
        <w:jc w:val="both"/>
        <w:rPr>
          <w:rFonts w:ascii="Trebuchet MS" w:hAnsi="Trebuchet MS" w:cs="Tahoma"/>
        </w:rPr>
      </w:pPr>
    </w:p>
    <w:p w:rsidR="00ED6A2D" w:rsidRDefault="00ED6A2D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  <w:b/>
        </w:rPr>
      </w:pP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  <w:b/>
        </w:rPr>
      </w:pP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  <w:b/>
        </w:rPr>
      </w:pP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  <w:b/>
        </w:rPr>
      </w:pP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  <w:b/>
        </w:rPr>
      </w:pPr>
    </w:p>
    <w:p w:rsidR="009F2391" w:rsidRDefault="009F2391" w:rsidP="009F2391">
      <w:pPr>
        <w:spacing w:line="240" w:lineRule="auto"/>
        <w:jc w:val="center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ATENÇÃO </w:t>
      </w:r>
    </w:p>
    <w:p w:rsidR="00BF2E5B" w:rsidRDefault="00BF2E5B" w:rsidP="009F2391">
      <w:pPr>
        <w:spacing w:line="240" w:lineRule="auto"/>
        <w:jc w:val="center"/>
        <w:rPr>
          <w:rFonts w:ascii="Trebuchet MS" w:hAnsi="Trebuchet MS" w:cs="Tahoma"/>
          <w:b/>
        </w:rPr>
      </w:pPr>
      <w:r w:rsidRPr="00161F80">
        <w:rPr>
          <w:rFonts w:ascii="Trebuchet MS" w:hAnsi="Trebuchet MS" w:cs="Tahoma"/>
          <w:b/>
        </w:rPr>
        <w:t xml:space="preserve">Documentos a serem anexados ao projeto </w:t>
      </w:r>
      <w:r>
        <w:rPr>
          <w:rFonts w:ascii="Trebuchet MS" w:hAnsi="Trebuchet MS" w:cs="Tahoma"/>
          <w:b/>
        </w:rPr>
        <w:t>(todos em 02 vias)</w:t>
      </w:r>
    </w:p>
    <w:p w:rsidR="009F2391" w:rsidRPr="00161F80" w:rsidRDefault="009F2391" w:rsidP="009F2391">
      <w:pPr>
        <w:spacing w:line="240" w:lineRule="auto"/>
        <w:jc w:val="center"/>
        <w:rPr>
          <w:rFonts w:ascii="Trebuchet MS" w:hAnsi="Trebuchet MS" w:cs="Tahoma"/>
          <w:b/>
        </w:rPr>
      </w:pP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1. Formulário preenchido e assinado</w:t>
      </w: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</w:rPr>
      </w:pPr>
      <w:proofErr w:type="gramStart"/>
      <w:r>
        <w:rPr>
          <w:rFonts w:ascii="Trebuchet MS" w:hAnsi="Trebuchet MS" w:cs="Tahoma"/>
        </w:rPr>
        <w:t>2.</w:t>
      </w:r>
      <w:proofErr w:type="gramEnd"/>
      <w:r>
        <w:rPr>
          <w:rFonts w:ascii="Trebuchet MS" w:hAnsi="Trebuchet MS" w:cs="Tahoma"/>
        </w:rPr>
        <w:t>- Currículo  Lattes do estudante</w:t>
      </w: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3. Currículo Lattes do Orientador</w:t>
      </w: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4. Projeto de</w:t>
      </w:r>
      <w:proofErr w:type="gramStart"/>
      <w:r>
        <w:rPr>
          <w:rFonts w:ascii="Trebuchet MS" w:hAnsi="Trebuchet MS" w:cs="Tahoma"/>
        </w:rPr>
        <w:t xml:space="preserve">  </w:t>
      </w:r>
      <w:proofErr w:type="gramEnd"/>
      <w:r>
        <w:rPr>
          <w:rFonts w:ascii="Trebuchet MS" w:hAnsi="Trebuchet MS" w:cs="Tahoma"/>
        </w:rPr>
        <w:t xml:space="preserve">Extensão contendo: introdução, justificativa, objetivos, público alvo; atividades a serem desenvolvidas; metodologia;  resultados esperados  e referências Bibliográficas </w:t>
      </w:r>
      <w:r w:rsidRPr="00C15C87">
        <w:rPr>
          <w:rFonts w:ascii="Trebuchet MS" w:hAnsi="Trebuchet MS" w:cs="Tahoma"/>
        </w:rPr>
        <w:t>(padrão ABNT).</w:t>
      </w:r>
    </w:p>
    <w:p w:rsidR="00BF2E5B" w:rsidRDefault="00BF2E5B" w:rsidP="00BF2E5B">
      <w:pPr>
        <w:spacing w:line="240" w:lineRule="auto"/>
        <w:jc w:val="both"/>
        <w:rPr>
          <w:rFonts w:ascii="Trebuchet MS" w:hAnsi="Trebuchet MS" w:cs="Tahoma"/>
        </w:rPr>
      </w:pPr>
      <w:r w:rsidRPr="00C15C87">
        <w:rPr>
          <w:rFonts w:ascii="Trebuchet MS" w:hAnsi="Trebuchet MS" w:cs="Tahoma"/>
        </w:rPr>
        <w:t>5</w:t>
      </w:r>
      <w:r>
        <w:rPr>
          <w:rFonts w:ascii="Trebuchet MS" w:hAnsi="Trebuchet MS" w:cs="Tahoma"/>
        </w:rPr>
        <w:t xml:space="preserve">.Envio do projeto de extensão para </w:t>
      </w:r>
      <w:hyperlink r:id="rId7" w:history="1">
        <w:r w:rsidRPr="00D84043">
          <w:rPr>
            <w:rStyle w:val="Hyperlink"/>
            <w:rFonts w:ascii="Trebuchet MS" w:hAnsi="Trebuchet MS" w:cs="Tahoma"/>
          </w:rPr>
          <w:t>next@icesp.edu.br</w:t>
        </w:r>
      </w:hyperlink>
      <w:r>
        <w:rPr>
          <w:rFonts w:ascii="Trebuchet MS" w:hAnsi="Trebuchet MS" w:cs="Tahoma"/>
        </w:rPr>
        <w:t xml:space="preserve"> (inserir no assunto o  número do edital PIBEX)</w:t>
      </w:r>
      <w:r w:rsidRPr="00C15C87">
        <w:rPr>
          <w:rFonts w:ascii="Trebuchet MS" w:hAnsi="Trebuchet MS" w:cs="Tahoma"/>
          <w:b/>
        </w:rPr>
        <w:t xml:space="preserve">até as </w:t>
      </w:r>
      <w:r>
        <w:rPr>
          <w:rFonts w:ascii="Trebuchet MS" w:hAnsi="Trebuchet MS" w:cs="Tahoma"/>
          <w:b/>
        </w:rPr>
        <w:t xml:space="preserve"> 19 h </w:t>
      </w:r>
      <w:r w:rsidRPr="00C15C87">
        <w:rPr>
          <w:rFonts w:ascii="Trebuchet MS" w:hAnsi="Trebuchet MS" w:cs="Tahoma"/>
          <w:b/>
        </w:rPr>
        <w:t xml:space="preserve">do dia </w:t>
      </w:r>
      <w:r>
        <w:rPr>
          <w:rFonts w:ascii="Trebuchet MS" w:hAnsi="Trebuchet MS" w:cs="Tahoma"/>
          <w:b/>
        </w:rPr>
        <w:t>16 de julho de 2018</w:t>
      </w:r>
      <w:r w:rsidRPr="00C15C87">
        <w:rPr>
          <w:rFonts w:ascii="Trebuchet MS" w:hAnsi="Trebuchet MS" w:cs="Tahoma"/>
          <w:b/>
        </w:rPr>
        <w:t>.</w:t>
      </w:r>
    </w:p>
    <w:p w:rsidR="00BF2E5B" w:rsidRDefault="00BF2E5B" w:rsidP="00B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2E5B" w:rsidRDefault="00BF2E5B" w:rsidP="00B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2E5B" w:rsidRDefault="00BF2E5B" w:rsidP="00B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2E5B" w:rsidRDefault="00BF2E5B" w:rsidP="00B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2E5B" w:rsidRDefault="00BF2E5B" w:rsidP="00B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2E5B" w:rsidRDefault="00BF2E5B" w:rsidP="00B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2E5B" w:rsidRDefault="00BF2E5B" w:rsidP="00B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2E5B" w:rsidRDefault="00BF2E5B" w:rsidP="00EC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BF2E5B" w:rsidSect="00BC2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6E8B"/>
    <w:multiLevelType w:val="hybridMultilevel"/>
    <w:tmpl w:val="CC30C7C2"/>
    <w:lvl w:ilvl="0" w:tplc="9188B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A6307"/>
    <w:multiLevelType w:val="hybridMultilevel"/>
    <w:tmpl w:val="761EF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1457"/>
    <w:rsid w:val="00092436"/>
    <w:rsid w:val="00195E18"/>
    <w:rsid w:val="00210F61"/>
    <w:rsid w:val="002210FF"/>
    <w:rsid w:val="004407A7"/>
    <w:rsid w:val="00581A2C"/>
    <w:rsid w:val="00615946"/>
    <w:rsid w:val="0071576A"/>
    <w:rsid w:val="00923874"/>
    <w:rsid w:val="009F2391"/>
    <w:rsid w:val="00A030EE"/>
    <w:rsid w:val="00A1439E"/>
    <w:rsid w:val="00B57175"/>
    <w:rsid w:val="00BC26DF"/>
    <w:rsid w:val="00BF2E5B"/>
    <w:rsid w:val="00C1332E"/>
    <w:rsid w:val="00C32AB3"/>
    <w:rsid w:val="00C84F63"/>
    <w:rsid w:val="00C9701E"/>
    <w:rsid w:val="00D26535"/>
    <w:rsid w:val="00EC5950"/>
    <w:rsid w:val="00ED6A2D"/>
    <w:rsid w:val="00F9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57"/>
    <w:pPr>
      <w:spacing w:after="200" w:line="276" w:lineRule="auto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C59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EC5950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EC59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5E18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9F2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F2391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0F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xt@ices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2349</Words>
  <Characters>12688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M. Freitas Rossi</dc:creator>
  <cp:lastModifiedBy>Aline Franco Vilar</cp:lastModifiedBy>
  <cp:revision>5</cp:revision>
  <dcterms:created xsi:type="dcterms:W3CDTF">2018-06-05T13:59:00Z</dcterms:created>
  <dcterms:modified xsi:type="dcterms:W3CDTF">2018-06-05T19:14:00Z</dcterms:modified>
</cp:coreProperties>
</file>